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BB7F54" w:rsidRPr="00551700" w:rsidTr="0015474B">
        <w:trPr>
          <w:cantSplit/>
          <w:trHeight w:hRule="exact" w:val="1474"/>
        </w:trPr>
        <w:tc>
          <w:tcPr>
            <w:tcW w:w="9639" w:type="dxa"/>
            <w:gridSpan w:val="2"/>
          </w:tcPr>
          <w:p w:rsidR="00BB7F54" w:rsidRPr="00551700" w:rsidRDefault="00B974E1" w:rsidP="0015474B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.25pt;height:71.25pt;visibility:visible">
                  <v:imagedata r:id="rId7" o:title="" grayscale="t"/>
                </v:shape>
              </w:pict>
            </w:r>
          </w:p>
          <w:p w:rsidR="00BB7F54" w:rsidRPr="00551700" w:rsidRDefault="00BB7F54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B7F54" w:rsidRPr="00551700" w:rsidRDefault="00BB7F54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B7F54" w:rsidRPr="00551700" w:rsidRDefault="00BB7F54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B7F54" w:rsidRPr="00551700" w:rsidRDefault="00BB7F54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B7F54" w:rsidRPr="00551700" w:rsidRDefault="00BB7F54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B7F54" w:rsidRPr="00551700" w:rsidRDefault="00BB7F54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B7F54" w:rsidRPr="00551700" w:rsidRDefault="00BB7F54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B7F54" w:rsidRPr="00551700" w:rsidRDefault="00BB7F54" w:rsidP="0015474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BB7F54" w:rsidRPr="00551700" w:rsidRDefault="00BB7F54" w:rsidP="0015474B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BB7F54" w:rsidRPr="00551700" w:rsidRDefault="00BB7F54" w:rsidP="0015474B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BB7F54" w:rsidRPr="00551700" w:rsidRDefault="00BB7F54" w:rsidP="0015474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BB7F54" w:rsidTr="0015474B">
        <w:trPr>
          <w:cantSplit/>
          <w:trHeight w:hRule="exact" w:val="1505"/>
        </w:trPr>
        <w:tc>
          <w:tcPr>
            <w:tcW w:w="9639" w:type="dxa"/>
            <w:gridSpan w:val="2"/>
          </w:tcPr>
          <w:p w:rsidR="00BB7F54" w:rsidRPr="009C1280" w:rsidRDefault="00BB7F54" w:rsidP="0015474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BB7F54" w:rsidRPr="009C1280" w:rsidRDefault="00BB7F54" w:rsidP="0015474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BB7F54" w:rsidRPr="009F60BA" w:rsidRDefault="00BB7F54" w:rsidP="0015474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F60BA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АДМИНИСТРАЦИЯ МУНИЦИПАЛЬНОГО ОБРАЗОВАНИЯ</w:t>
            </w:r>
          </w:p>
          <w:p w:rsidR="00BB7F54" w:rsidRPr="009F60BA" w:rsidRDefault="00BB7F54" w:rsidP="0015474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/>
                <w:sz w:val="28"/>
                <w:szCs w:val="20"/>
              </w:rPr>
            </w:pPr>
            <w:r w:rsidRPr="009F60BA">
              <w:rPr>
                <w:rFonts w:ascii="Times New Roman" w:hAnsi="Times New Roman" w:cs="Times New Roman"/>
                <w:color w:val="595959"/>
                <w:sz w:val="28"/>
                <w:szCs w:val="20"/>
              </w:rPr>
              <w:t>ЩЕРБИНОВСКИЙ РАЙОН</w:t>
            </w:r>
          </w:p>
          <w:p w:rsidR="00BB7F54" w:rsidRDefault="00BB7F54" w:rsidP="0015474B">
            <w:pPr>
              <w:spacing w:before="120"/>
              <w:jc w:val="center"/>
              <w:rPr>
                <w:noProof/>
              </w:rPr>
            </w:pPr>
            <w:r w:rsidRPr="009F60BA">
              <w:rPr>
                <w:rFonts w:ascii="Times New Roman" w:hAnsi="Times New Roman"/>
                <w:b/>
                <w:bCs/>
                <w:color w:val="595959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BB7F54" w:rsidRPr="00551700" w:rsidTr="0015474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BB7F54" w:rsidRPr="00551700" w:rsidRDefault="00BB7F54" w:rsidP="0015474B">
            <w:pPr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о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0349FF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21.11.2022</w:t>
            </w:r>
          </w:p>
        </w:tc>
        <w:tc>
          <w:tcPr>
            <w:tcW w:w="4820" w:type="dxa"/>
            <w:vAlign w:val="bottom"/>
          </w:tcPr>
          <w:p w:rsidR="00BB7F54" w:rsidRPr="00551700" w:rsidRDefault="00BB7F54" w:rsidP="00BB7F54">
            <w:pPr>
              <w:jc w:val="center"/>
              <w:rPr>
                <w:b/>
                <w:bCs/>
                <w:color w:val="333333"/>
                <w:sz w:val="28"/>
              </w:rPr>
            </w:pPr>
            <w:r w:rsidRPr="00551700">
              <w:rPr>
                <w:b/>
                <w:bCs/>
                <w:color w:val="333333"/>
              </w:rPr>
              <w:t xml:space="preserve">          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0349FF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81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6</w:t>
            </w:r>
          </w:p>
        </w:tc>
      </w:tr>
      <w:tr w:rsidR="00BB7F54" w:rsidRPr="00551700" w:rsidTr="0015474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BB7F54" w:rsidRPr="00551700" w:rsidRDefault="00BB7F54" w:rsidP="0015474B">
            <w:pPr>
              <w:jc w:val="center"/>
              <w:rPr>
                <w:color w:val="333333"/>
              </w:rPr>
            </w:pPr>
            <w:r w:rsidRPr="009C1280">
              <w:rPr>
                <w:rFonts w:ascii="Times New Roman" w:hAnsi="Times New Roman"/>
                <w:color w:val="333333"/>
                <w:szCs w:val="20"/>
              </w:rPr>
              <w:t>ст-ца Старощербиновская</w:t>
            </w:r>
          </w:p>
        </w:tc>
      </w:tr>
    </w:tbl>
    <w:p w:rsidR="00E01B35" w:rsidRDefault="00E01B35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0284F" w:rsidRPr="00FF0FEB" w:rsidRDefault="0040284F" w:rsidP="00E01B3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</w:t>
      </w:r>
      <w:r w:rsidRPr="00FF0FEB">
        <w:rPr>
          <w:rFonts w:ascii="Times New Roman" w:hAnsi="Times New Roman"/>
          <w:b/>
          <w:sz w:val="28"/>
          <w:szCs w:val="28"/>
        </w:rPr>
        <w:t xml:space="preserve"> в постановление администрации</w:t>
      </w:r>
    </w:p>
    <w:p w:rsidR="0040284F" w:rsidRPr="00FF0FEB" w:rsidRDefault="0040284F" w:rsidP="00E01B3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40284F" w:rsidRPr="00FF0FEB" w:rsidRDefault="0040284F" w:rsidP="00E01B3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40284F" w:rsidRPr="00FF0FEB" w:rsidRDefault="0040284F" w:rsidP="00E01B3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40284F" w:rsidRPr="00FF0FEB" w:rsidRDefault="0040284F" w:rsidP="00E01B3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40284F" w:rsidRDefault="0040284F" w:rsidP="00E01B3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40284F" w:rsidRPr="00FF0FEB" w:rsidRDefault="0040284F" w:rsidP="00BB7F5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="00E01B35">
        <w:rPr>
          <w:rFonts w:ascii="Times New Roman" w:hAnsi="Times New Roman"/>
          <w:sz w:val="28"/>
          <w:szCs w:val="28"/>
        </w:rPr>
        <w:t xml:space="preserve"> необходимостью корректировки мероприятий муниципальной программы муниципального образования Щербиновский район </w:t>
      </w:r>
      <w:r w:rsidRPr="00FF0FEB">
        <w:rPr>
          <w:rFonts w:ascii="Times New Roman" w:hAnsi="Times New Roman"/>
          <w:sz w:val="28"/>
          <w:szCs w:val="28"/>
        </w:rPr>
        <w:t>«Обеспече</w:t>
      </w:r>
      <w:r w:rsidR="00E01B35">
        <w:rPr>
          <w:rFonts w:ascii="Times New Roman" w:hAnsi="Times New Roman"/>
          <w:sz w:val="28"/>
          <w:szCs w:val="28"/>
        </w:rPr>
        <w:t xml:space="preserve">ние  безопасности населения на территории </w:t>
      </w:r>
      <w:r w:rsidRPr="00FF0FEB">
        <w:rPr>
          <w:rFonts w:ascii="Times New Roman" w:hAnsi="Times New Roman"/>
          <w:sz w:val="28"/>
          <w:szCs w:val="28"/>
        </w:rPr>
        <w:t>муниципа</w:t>
      </w:r>
      <w:r w:rsidR="00E01B35">
        <w:rPr>
          <w:rFonts w:ascii="Times New Roman" w:hAnsi="Times New Roman"/>
          <w:sz w:val="28"/>
          <w:szCs w:val="28"/>
        </w:rPr>
        <w:t xml:space="preserve">льного образования </w:t>
      </w:r>
      <w:r w:rsidRPr="00FF0FEB">
        <w:rPr>
          <w:rFonts w:ascii="Times New Roman" w:hAnsi="Times New Roman"/>
          <w:sz w:val="28"/>
          <w:szCs w:val="28"/>
        </w:rPr>
        <w:t>Щерб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E01B35">
        <w:rPr>
          <w:rFonts w:ascii="Times New Roman" w:hAnsi="Times New Roman"/>
          <w:sz w:val="28"/>
          <w:szCs w:val="28"/>
        </w:rPr>
        <w:t>район»,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E01B3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E01B35">
        <w:rPr>
          <w:rFonts w:ascii="Times New Roman" w:hAnsi="Times New Roman"/>
          <w:sz w:val="28"/>
          <w:szCs w:val="28"/>
        </w:rPr>
        <w:t>рационального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E01B35">
        <w:rPr>
          <w:rFonts w:ascii="Times New Roman" w:hAnsi="Times New Roman"/>
          <w:sz w:val="28"/>
          <w:szCs w:val="28"/>
        </w:rPr>
        <w:t xml:space="preserve"> средств </w:t>
      </w:r>
      <w:r w:rsidRPr="00FF0FEB">
        <w:rPr>
          <w:rFonts w:ascii="Times New Roman" w:hAnsi="Times New Roman"/>
          <w:sz w:val="28"/>
          <w:szCs w:val="28"/>
        </w:rPr>
        <w:t>бюджета</w:t>
      </w:r>
      <w:r w:rsidR="00E01B35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ствии с Бюджетным кодексом Российской Федерации, Федеральный закон </w:t>
      </w:r>
      <w:r w:rsidR="00E01B3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Федерации», постановлением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ки эффективности реализации муниципальных программ муниципального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разования Щербиновский район  </w:t>
      </w:r>
      <w:r w:rsidRPr="00FF0FEB">
        <w:rPr>
          <w:rFonts w:ascii="Times New Roman" w:hAnsi="Times New Roman"/>
          <w:sz w:val="28"/>
          <w:szCs w:val="28"/>
        </w:rPr>
        <w:t>п о с т а н о в л я ю: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</w:t>
      </w:r>
      <w:r>
        <w:rPr>
          <w:rFonts w:ascii="Times New Roman" w:hAnsi="Times New Roman"/>
          <w:sz w:val="28"/>
          <w:szCs w:val="28"/>
        </w:rPr>
        <w:t>я</w:t>
      </w:r>
      <w:r w:rsidRPr="00FF0FEB">
        <w:rPr>
          <w:rFonts w:ascii="Times New Roman" w:hAnsi="Times New Roman"/>
          <w:sz w:val="28"/>
          <w:szCs w:val="28"/>
        </w:rPr>
        <w:t>, вносим</w:t>
      </w:r>
      <w:r>
        <w:rPr>
          <w:rFonts w:ascii="Times New Roman" w:hAnsi="Times New Roman"/>
          <w:sz w:val="28"/>
          <w:szCs w:val="28"/>
        </w:rPr>
        <w:t>ы</w:t>
      </w:r>
      <w:r w:rsidR="00E01B35">
        <w:rPr>
          <w:rFonts w:ascii="Times New Roman" w:hAnsi="Times New Roman"/>
          <w:sz w:val="28"/>
          <w:szCs w:val="28"/>
        </w:rPr>
        <w:t>е в постановление администрации</w:t>
      </w:r>
      <w:r w:rsidRPr="00FF0FEB">
        <w:rPr>
          <w:rFonts w:ascii="Times New Roman" w:hAnsi="Times New Roman"/>
          <w:sz w:val="28"/>
          <w:szCs w:val="28"/>
        </w:rPr>
        <w:t xml:space="preserve"> м</w:t>
      </w:r>
      <w:r w:rsidRPr="00FF0FEB">
        <w:rPr>
          <w:rFonts w:ascii="Times New Roman" w:hAnsi="Times New Roman"/>
          <w:sz w:val="28"/>
          <w:szCs w:val="28"/>
        </w:rPr>
        <w:t>у</w:t>
      </w:r>
      <w:r w:rsidR="00E01B35">
        <w:rPr>
          <w:rFonts w:ascii="Times New Roman" w:hAnsi="Times New Roman"/>
          <w:sz w:val="28"/>
          <w:szCs w:val="28"/>
        </w:rPr>
        <w:t>ниципального образования Щербиновский</w:t>
      </w:r>
      <w:r w:rsidRPr="00FF0FEB">
        <w:rPr>
          <w:rFonts w:ascii="Times New Roman" w:hAnsi="Times New Roman"/>
          <w:sz w:val="28"/>
          <w:szCs w:val="28"/>
        </w:rPr>
        <w:t xml:space="preserve"> ра</w:t>
      </w:r>
      <w:r w:rsidR="00E01B35">
        <w:rPr>
          <w:rFonts w:ascii="Times New Roman" w:hAnsi="Times New Roman"/>
          <w:sz w:val="28"/>
          <w:szCs w:val="28"/>
        </w:rPr>
        <w:t>йон от 26 октября 2017</w:t>
      </w:r>
      <w:r w:rsidRPr="00FF0FEB">
        <w:rPr>
          <w:rFonts w:ascii="Times New Roman" w:hAnsi="Times New Roman"/>
          <w:sz w:val="28"/>
          <w:szCs w:val="28"/>
        </w:rPr>
        <w:t xml:space="preserve"> года </w:t>
      </w:r>
      <w:r w:rsidR="00E01B35">
        <w:rPr>
          <w:rFonts w:ascii="Times New Roman" w:hAnsi="Times New Roman"/>
          <w:sz w:val="28"/>
          <w:szCs w:val="28"/>
        </w:rPr>
        <w:t xml:space="preserve">       </w:t>
      </w:r>
      <w:r w:rsidRPr="00FF0FEB">
        <w:rPr>
          <w:rFonts w:ascii="Times New Roman" w:hAnsi="Times New Roman"/>
          <w:sz w:val="28"/>
          <w:szCs w:val="28"/>
        </w:rPr>
        <w:t>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</w:t>
      </w:r>
      <w:r>
        <w:rPr>
          <w:rFonts w:ascii="Times New Roman" w:hAnsi="Times New Roman"/>
          <w:sz w:val="28"/>
          <w:szCs w:val="28"/>
        </w:rPr>
        <w:t>ю</w:t>
      </w:r>
      <w:r w:rsidRPr="00FF0FEB">
        <w:rPr>
          <w:rFonts w:ascii="Times New Roman" w:hAnsi="Times New Roman"/>
          <w:sz w:val="28"/>
          <w:szCs w:val="28"/>
        </w:rPr>
        <w:t>тся).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3. Отделу муниципальной</w:t>
      </w:r>
      <w:r w:rsidR="00E01B35">
        <w:rPr>
          <w:rFonts w:ascii="Times New Roman" w:hAnsi="Times New Roman"/>
          <w:sz w:val="28"/>
          <w:szCs w:val="28"/>
        </w:rPr>
        <w:t xml:space="preserve"> службы,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E01B35">
        <w:rPr>
          <w:rFonts w:ascii="Times New Roman" w:hAnsi="Times New Roman"/>
          <w:sz w:val="28"/>
          <w:szCs w:val="28"/>
        </w:rPr>
        <w:t xml:space="preserve">     </w:t>
      </w:r>
      <w:r w:rsidRPr="00FF0FE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Гусева</w:t>
      </w:r>
      <w:r w:rsidRPr="00FF0FEB">
        <w:rPr>
          <w:rFonts w:ascii="Times New Roman" w:hAnsi="Times New Roman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lastRenderedPageBreak/>
        <w:t>ниципального образования Щербиновский район».</w:t>
      </w:r>
    </w:p>
    <w:p w:rsidR="0040284F" w:rsidRPr="00FF0FEB" w:rsidRDefault="0040284F" w:rsidP="001F3C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FF0FEB">
        <w:rPr>
          <w:rFonts w:ascii="Times New Roman" w:hAnsi="Times New Roman"/>
          <w:sz w:val="28"/>
          <w:szCs w:val="28"/>
        </w:rPr>
        <w:t xml:space="preserve"> </w:t>
      </w:r>
    </w:p>
    <w:p w:rsidR="0040284F" w:rsidRPr="00FF0FEB" w:rsidRDefault="0040284F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C205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40284F" w:rsidRPr="00FF0FEB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0284F" w:rsidRDefault="0040284F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 w:rsidR="00E01B35">
        <w:rPr>
          <w:rFonts w:ascii="Times New Roman" w:hAnsi="Times New Roman"/>
          <w:sz w:val="28"/>
          <w:szCs w:val="28"/>
        </w:rPr>
        <w:t xml:space="preserve">             В.А. Савина</w:t>
      </w:r>
    </w:p>
    <w:p w:rsidR="00BB7F54" w:rsidRDefault="00BB7F54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7F54" w:rsidRDefault="00BB7F54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9"/>
        <w:gridCol w:w="5355"/>
      </w:tblGrid>
      <w:tr w:rsidR="00F1119D" w:rsidRPr="00733338" w:rsidTr="00FD221D">
        <w:tc>
          <w:tcPr>
            <w:tcW w:w="4643" w:type="dxa"/>
          </w:tcPr>
          <w:p w:rsidR="00F1119D" w:rsidRPr="00733338" w:rsidRDefault="00F1119D" w:rsidP="00FD221D">
            <w:pPr>
              <w:pStyle w:val="1"/>
              <w:spacing w:before="0" w:after="0"/>
              <w:jc w:val="left"/>
              <w:rPr>
                <w:rFonts w:ascii="Times New Roman" w:hAnsi="Times New Roman"/>
              </w:rPr>
            </w:pPr>
            <w:r w:rsidRPr="00733338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4928" w:type="dxa"/>
          </w:tcPr>
          <w:tbl>
            <w:tblPr>
              <w:tblW w:w="5139" w:type="dxa"/>
              <w:tblLook w:val="0000" w:firstRow="0" w:lastRow="0" w:firstColumn="0" w:lastColumn="0" w:noHBand="0" w:noVBand="0"/>
            </w:tblPr>
            <w:tblGrid>
              <w:gridCol w:w="886"/>
              <w:gridCol w:w="4253"/>
            </w:tblGrid>
            <w:tr w:rsidR="00F1119D" w:rsidRPr="00733338" w:rsidTr="00FD221D">
              <w:tc>
                <w:tcPr>
                  <w:tcW w:w="886" w:type="dxa"/>
                  <w:shd w:val="clear" w:color="auto" w:fill="auto"/>
                </w:tcPr>
                <w:p w:rsidR="00F1119D" w:rsidRPr="00733338" w:rsidRDefault="00F1119D" w:rsidP="00FD221D">
                  <w:pPr>
                    <w:pStyle w:val="ConsPlusNormal"/>
                    <w:widowControl/>
                    <w:tabs>
                      <w:tab w:val="left" w:pos="4545"/>
                    </w:tabs>
                    <w:snapToGrid w:val="0"/>
                    <w:ind w:firstLine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F1119D" w:rsidRPr="00733338" w:rsidRDefault="00F1119D" w:rsidP="00FD221D">
                  <w:pPr>
                    <w:pStyle w:val="ConsPlusNormal"/>
                    <w:widowControl/>
                    <w:snapToGrid w:val="0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3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</w:t>
                  </w:r>
                </w:p>
                <w:p w:rsidR="00F1119D" w:rsidRPr="00733338" w:rsidRDefault="00F1119D" w:rsidP="00FD221D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1119D" w:rsidRPr="00733338" w:rsidRDefault="00F1119D" w:rsidP="00FD221D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3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УТВЕРЖДЕНЫ</w:t>
                  </w:r>
                </w:p>
                <w:p w:rsidR="00F1119D" w:rsidRPr="00733338" w:rsidRDefault="00F1119D" w:rsidP="00FD221D">
                  <w:pPr>
                    <w:pStyle w:val="ConsPlusNormal"/>
                    <w:widowControl/>
                    <w:ind w:left="-108" w:right="-25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3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постановлением администр</w:t>
                  </w:r>
                  <w:r w:rsidRPr="00733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733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ции </w:t>
                  </w:r>
                </w:p>
                <w:p w:rsidR="00F1119D" w:rsidRPr="00733338" w:rsidRDefault="00F1119D" w:rsidP="00FD221D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3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</w:t>
                  </w:r>
                  <w:r w:rsidRPr="00733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733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ния </w:t>
                  </w:r>
                </w:p>
                <w:p w:rsidR="00F1119D" w:rsidRPr="00733338" w:rsidRDefault="00F1119D" w:rsidP="00FD221D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3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Щербиновский район</w:t>
                  </w:r>
                </w:p>
                <w:p w:rsidR="00F1119D" w:rsidRPr="00733338" w:rsidRDefault="00F1119D" w:rsidP="00FD221D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333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___________ № ____</w:t>
                  </w:r>
                </w:p>
              </w:tc>
            </w:tr>
          </w:tbl>
          <w:p w:rsidR="00F1119D" w:rsidRPr="00733338" w:rsidRDefault="00F1119D" w:rsidP="00FD221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119D" w:rsidRPr="00733338" w:rsidRDefault="00F1119D" w:rsidP="00F1119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73333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ИЗМЕНЕНИЯ,</w:t>
      </w:r>
    </w:p>
    <w:p w:rsidR="00F1119D" w:rsidRPr="00733338" w:rsidRDefault="00F1119D" w:rsidP="00F1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338">
        <w:rPr>
          <w:rFonts w:ascii="Times New Roman" w:hAnsi="Times New Roman" w:cs="Times New Roman"/>
          <w:b/>
          <w:sz w:val="24"/>
          <w:szCs w:val="24"/>
        </w:rPr>
        <w:t>вносимые в постановление администрации</w:t>
      </w:r>
    </w:p>
    <w:p w:rsidR="00F1119D" w:rsidRPr="00733338" w:rsidRDefault="00F1119D" w:rsidP="00F1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338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F1119D" w:rsidRPr="00733338" w:rsidRDefault="00F1119D" w:rsidP="00F1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338">
        <w:rPr>
          <w:rFonts w:ascii="Times New Roman" w:hAnsi="Times New Roman" w:cs="Times New Roman"/>
          <w:b/>
          <w:sz w:val="24"/>
          <w:szCs w:val="24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F1119D" w:rsidRPr="00733338" w:rsidRDefault="00F1119D" w:rsidP="00F1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338">
        <w:rPr>
          <w:rFonts w:ascii="Times New Roman" w:hAnsi="Times New Roman" w:cs="Times New Roman"/>
          <w:b/>
          <w:sz w:val="24"/>
          <w:szCs w:val="24"/>
        </w:rPr>
        <w:t xml:space="preserve">«Обеспечение безопасности населения на территории муниципального </w:t>
      </w:r>
    </w:p>
    <w:p w:rsidR="00F1119D" w:rsidRPr="00733338" w:rsidRDefault="00F1119D" w:rsidP="00F1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338">
        <w:rPr>
          <w:rFonts w:ascii="Times New Roman" w:hAnsi="Times New Roman" w:cs="Times New Roman"/>
          <w:b/>
          <w:sz w:val="24"/>
          <w:szCs w:val="24"/>
        </w:rPr>
        <w:t>образования Щербиновский район»</w:t>
      </w:r>
    </w:p>
    <w:p w:rsidR="00F1119D" w:rsidRPr="00733338" w:rsidRDefault="00F1119D" w:rsidP="00F1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119D" w:rsidRPr="00733338" w:rsidRDefault="00F1119D" w:rsidP="00F1119D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733338">
        <w:rPr>
          <w:rFonts w:ascii="Times New Roman" w:hAnsi="Times New Roman" w:cs="Times New Roman"/>
          <w:sz w:val="24"/>
          <w:szCs w:val="24"/>
        </w:rPr>
        <w:t>В приложении к постановлению:</w:t>
      </w:r>
    </w:p>
    <w:p w:rsidR="00F1119D" w:rsidRPr="00733338" w:rsidRDefault="00F1119D" w:rsidP="00F1119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3338">
        <w:rPr>
          <w:rFonts w:ascii="Times New Roman" w:hAnsi="Times New Roman" w:cs="Times New Roman"/>
          <w:sz w:val="24"/>
          <w:szCs w:val="24"/>
        </w:rPr>
        <w:t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Щербиновский район»:</w:t>
      </w:r>
    </w:p>
    <w:p w:rsidR="00F1119D" w:rsidRPr="00733338" w:rsidRDefault="00F1119D" w:rsidP="00F111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1) позицию «Объемы бюджетных ассигнований муниципальной программы» изл</w:t>
      </w:r>
      <w:r w:rsidRPr="00733338">
        <w:rPr>
          <w:rFonts w:ascii="Times New Roman" w:hAnsi="Times New Roman"/>
          <w:sz w:val="24"/>
          <w:szCs w:val="24"/>
        </w:rPr>
        <w:t>о</w:t>
      </w:r>
      <w:r w:rsidRPr="00733338">
        <w:rPr>
          <w:rFonts w:ascii="Times New Roman" w:hAnsi="Times New Roman"/>
          <w:sz w:val="24"/>
          <w:szCs w:val="24"/>
        </w:rPr>
        <w:t>жить в следующей редакции: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04"/>
        <w:gridCol w:w="419"/>
        <w:gridCol w:w="6131"/>
      </w:tblGrid>
      <w:tr w:rsidR="00F1119D" w:rsidRPr="00733338" w:rsidTr="00FD221D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F1119D" w:rsidRPr="00733338" w:rsidRDefault="00F1119D" w:rsidP="00FD221D">
            <w:pPr>
              <w:pStyle w:val="ConsPlusNonformat"/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3338">
              <w:rPr>
                <w:rFonts w:ascii="Times New Roman" w:hAnsi="Times New Roman" w:cs="Times New Roman"/>
                <w:sz w:val="24"/>
                <w:szCs w:val="24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F1119D" w:rsidRPr="00733338" w:rsidRDefault="00F1119D" w:rsidP="00FD221D">
            <w:pPr>
              <w:pStyle w:val="ConsPlusNonformat"/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реализацию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составляет всего 77 139 882,43 ру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лей; 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из бюджета муниципального образования Щербино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ский район (далее - местный бю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жет)     76 233 882,43 рублей; 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из бюджета Краснодарского края (далее – краевой бю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жет) 906 000,00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2018 год – 6 727 783,69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краевой бюджет 132 000,00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местный бюджет 6 595 783,69 ру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 год – 7 198 545,73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краевой бюджет 132 000,00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местный бюджет 7 066 545,73 ру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 год – 15 580 470,07 рублей.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в том числе: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краевой бюджет 132 000,00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местный бюджет 15 448 470,07 ру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лей.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 год – 12 564 833,93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краевой бюджет 132 000,00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местный бюджет 12 432 833,93 ру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лей.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 год 18 156 249,01рублей;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краевой бюджет 126 000,00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местный бюджет 18 030 249,01 ру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 год – 8 456 000,00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краевой бюджет 126 000,00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местный бюджет 8 330 000,00 ру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 год – 8 456 000,00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краевой бюджет 126 000,00 рублей;</w:t>
            </w:r>
          </w:p>
          <w:p w:rsidR="00F1119D" w:rsidRPr="00733338" w:rsidRDefault="00F1119D" w:rsidP="00FD221D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местный бюджет 8 330 000,00 ру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лей.»</w:t>
            </w:r>
          </w:p>
        </w:tc>
      </w:tr>
    </w:tbl>
    <w:p w:rsidR="00F1119D" w:rsidRPr="00733338" w:rsidRDefault="00F1119D" w:rsidP="00F111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lastRenderedPageBreak/>
        <w:t>2) раздел 4 «Обоснование ресурсного обеспечения муниципальной программы» изл</w:t>
      </w:r>
      <w:r w:rsidRPr="00733338">
        <w:rPr>
          <w:rFonts w:ascii="Times New Roman" w:hAnsi="Times New Roman"/>
          <w:sz w:val="24"/>
          <w:szCs w:val="24"/>
        </w:rPr>
        <w:t>о</w:t>
      </w:r>
      <w:r w:rsidRPr="00733338">
        <w:rPr>
          <w:rFonts w:ascii="Times New Roman" w:hAnsi="Times New Roman"/>
          <w:sz w:val="24"/>
          <w:szCs w:val="24"/>
        </w:rPr>
        <w:t>жить в следующей редакции:</w:t>
      </w:r>
    </w:p>
    <w:p w:rsidR="00F1119D" w:rsidRPr="00733338" w:rsidRDefault="00F1119D" w:rsidP="00F111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«4. Обоснование ресурсного обеспечения муниципальной программы</w:t>
      </w:r>
    </w:p>
    <w:p w:rsidR="00F1119D" w:rsidRPr="00733338" w:rsidRDefault="00F1119D" w:rsidP="00F111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Финансирование муниципальной программы осуществляется за счет средств бюджета муниципального образования Щербиновский район и бюдж</w:t>
      </w:r>
      <w:r w:rsidRPr="00733338">
        <w:rPr>
          <w:rFonts w:ascii="Times New Roman" w:hAnsi="Times New Roman"/>
          <w:sz w:val="24"/>
          <w:szCs w:val="24"/>
        </w:rPr>
        <w:t>е</w:t>
      </w:r>
      <w:r w:rsidRPr="00733338">
        <w:rPr>
          <w:rFonts w:ascii="Times New Roman" w:hAnsi="Times New Roman"/>
          <w:sz w:val="24"/>
          <w:szCs w:val="24"/>
        </w:rPr>
        <w:t>та Краснодарского края. Общий объем финансирования программы составляет 77 139 882 (семьдесят семь миллионов сто тридцать девять тысяч восемьсот восемьдесят два) рубля 43 к</w:t>
      </w:r>
      <w:r w:rsidRPr="00733338">
        <w:rPr>
          <w:rFonts w:ascii="Times New Roman" w:hAnsi="Times New Roman"/>
          <w:sz w:val="24"/>
          <w:szCs w:val="24"/>
        </w:rPr>
        <w:t>о</w:t>
      </w:r>
      <w:r w:rsidRPr="00733338">
        <w:rPr>
          <w:rFonts w:ascii="Times New Roman" w:hAnsi="Times New Roman"/>
          <w:sz w:val="24"/>
          <w:szCs w:val="24"/>
        </w:rPr>
        <w:t>пейки.</w:t>
      </w: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11"/>
        <w:gridCol w:w="1039"/>
        <w:gridCol w:w="1607"/>
        <w:gridCol w:w="1134"/>
        <w:gridCol w:w="1418"/>
        <w:gridCol w:w="1606"/>
        <w:gridCol w:w="1040"/>
      </w:tblGrid>
      <w:tr w:rsidR="00F1119D" w:rsidRPr="00733338" w:rsidTr="00FD221D">
        <w:trPr>
          <w:trHeight w:val="288"/>
        </w:trPr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Источник ф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нансирования муниципал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мы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Годы </w:t>
            </w: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реал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зации</w:t>
            </w:r>
          </w:p>
        </w:tc>
        <w:tc>
          <w:tcPr>
            <w:tcW w:w="68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ния, рублей:</w:t>
            </w:r>
          </w:p>
        </w:tc>
      </w:tr>
      <w:tr w:rsidR="00F1119D" w:rsidRPr="00733338" w:rsidTr="00FD221D">
        <w:trPr>
          <w:trHeight w:val="288"/>
        </w:trPr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1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1119D" w:rsidRPr="00733338" w:rsidTr="00FD221D">
        <w:trPr>
          <w:trHeight w:val="863"/>
        </w:trPr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фед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ральный бю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краевой</w:t>
            </w: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6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местный</w:t>
            </w: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бюджет</w:t>
            </w:r>
          </w:p>
        </w:tc>
        <w:tc>
          <w:tcPr>
            <w:tcW w:w="10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вн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бю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жетные исто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ники</w:t>
            </w:r>
          </w:p>
        </w:tc>
      </w:tr>
    </w:tbl>
    <w:p w:rsidR="00F1119D" w:rsidRPr="00733338" w:rsidRDefault="00F1119D" w:rsidP="00F1119D">
      <w:pPr>
        <w:spacing w:after="0" w:line="240" w:lineRule="auto"/>
        <w:rPr>
          <w:sz w:val="24"/>
          <w:szCs w:val="24"/>
        </w:rPr>
      </w:pPr>
    </w:p>
    <w:tbl>
      <w:tblPr>
        <w:tblW w:w="9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11"/>
        <w:gridCol w:w="1039"/>
        <w:gridCol w:w="1607"/>
        <w:gridCol w:w="1134"/>
        <w:gridCol w:w="1418"/>
        <w:gridCol w:w="1606"/>
        <w:gridCol w:w="1040"/>
      </w:tblGrid>
      <w:tr w:rsidR="00F1119D" w:rsidRPr="00733338" w:rsidTr="00FD221D">
        <w:trPr>
          <w:trHeight w:val="20"/>
          <w:tblHeader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Муниципал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ная программа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6 727 783,69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6 595 783,69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7 198 545,73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7 066 545,73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15 580 470,07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15 448 470,07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12 564 833,93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12 432 833,93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18 156 249,01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18 030 249,01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8 456 000,00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8 330 000,00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8 456 000,00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8 330 000,00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77 139 882,43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906 000,00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76 233 882,43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роприятие № 1 «Построение и развитие апп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ратно-программн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го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комплекса «Безопасный город»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ритории мун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ципал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 Щербино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ский район» -местный бю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2 624 676,33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2 624 676,33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2 628 627,10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2 628 627,10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6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3 474 338,04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3 414 054,61</w:t>
            </w: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60 283,43***</w:t>
            </w:r>
          </w:p>
        </w:tc>
        <w:tc>
          <w:tcPr>
            <w:tcW w:w="10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3 899 000,00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3 899 000,00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3 899 000,00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3 899 000,00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27 995 151,76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27 995 151,76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роприятие № 2 </w:t>
            </w:r>
            <w:r w:rsidRPr="00733338">
              <w:rPr>
                <w:rFonts w:ascii="Times New Roman" w:hAnsi="Times New Roman"/>
                <w:snapToGrid w:val="0"/>
                <w:sz w:val="24"/>
                <w:szCs w:val="24"/>
              </w:rPr>
              <w:t>«Осуществл</w:t>
            </w:r>
            <w:r w:rsidRPr="00733338">
              <w:rPr>
                <w:rFonts w:ascii="Times New Roman" w:hAnsi="Times New Roman"/>
                <w:snapToGrid w:val="0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napToGrid w:val="0"/>
                <w:sz w:val="24"/>
                <w:szCs w:val="24"/>
              </w:rPr>
              <w:t>ние отдельных государстве</w:t>
            </w:r>
            <w:r w:rsidRPr="00733338">
              <w:rPr>
                <w:rFonts w:ascii="Times New Roman" w:hAnsi="Times New Roman"/>
                <w:snapToGrid w:val="0"/>
                <w:sz w:val="24"/>
                <w:szCs w:val="24"/>
              </w:rPr>
              <w:t>н</w:t>
            </w:r>
            <w:r w:rsidRPr="00733338">
              <w:rPr>
                <w:rFonts w:ascii="Times New Roman" w:hAnsi="Times New Roman"/>
                <w:snapToGrid w:val="0"/>
                <w:sz w:val="24"/>
                <w:szCs w:val="24"/>
              </w:rPr>
              <w:t>ных полном</w:t>
            </w:r>
            <w:r w:rsidRPr="00733338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napToGrid w:val="0"/>
                <w:sz w:val="24"/>
                <w:szCs w:val="24"/>
              </w:rPr>
              <w:t>чий Красн</w:t>
            </w:r>
            <w:r w:rsidRPr="00733338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napToGrid w:val="0"/>
                <w:sz w:val="24"/>
                <w:szCs w:val="24"/>
              </w:rPr>
              <w:t>дарского края» - краевой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132 000,00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126 000,00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906 000,00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906 000,00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роприятие № 3 Ф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нансовое обесп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чение деятельн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сти муниципал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ного казенн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го учреждения «Аварийно-спасательное формиров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ние» муниц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зования Ще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биновский район» - мес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ный бюджет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3 971 107,36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3 969 767,35</w:t>
            </w: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1 340, 01*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4 368 268,63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4 368 267,95</w:t>
            </w: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0,68**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4 364 691,59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4 257 220,89</w:t>
            </w:r>
          </w:p>
          <w:p w:rsidR="00F1119D" w:rsidRPr="00733338" w:rsidRDefault="00F1119D" w:rsidP="00FD221D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107 470,70***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64"/>
        </w:trPr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4 385 100,00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4 385 100,00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607" w:type="dxa"/>
            <w:tcBorders>
              <w:top w:val="single" w:sz="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4 385 100,00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4 385 100,00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35 790 902,91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35 790 902,91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роприятие № 4 «Мер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приятия по предупр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ждению</w:t>
            </w:r>
            <w:r w:rsidRPr="00733338">
              <w:rPr>
                <w:sz w:val="24"/>
                <w:szCs w:val="24"/>
              </w:rPr>
              <w:t xml:space="preserve">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 ли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к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видации чре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вычайных 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туаций и гра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данской об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роне»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607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7 609 440,44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7 539 790,44</w:t>
            </w: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69 650,00***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2 076 429,32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2 076 429,32</w:t>
            </w:r>
          </w:p>
        </w:tc>
        <w:tc>
          <w:tcPr>
            <w:tcW w:w="10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2 554 608,00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2 554 608,00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12 310 127,76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12 310 127,76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роприятие № 5 «Меры по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профилактике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явлений терр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ризма и экстр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мизма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F1119D" w:rsidRPr="00733338" w:rsidTr="00FD221D">
        <w:trPr>
          <w:trHeight w:val="20"/>
        </w:trPr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137 700,00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137 700,00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F1119D" w:rsidRPr="00733338" w:rsidRDefault="00F1119D" w:rsidP="00F1119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* Денежные обязательства получателей средств бюджета муниципального образов</w:t>
      </w:r>
      <w:r w:rsidRPr="00733338">
        <w:rPr>
          <w:rFonts w:ascii="Times New Roman" w:hAnsi="Times New Roman"/>
          <w:sz w:val="24"/>
          <w:szCs w:val="24"/>
        </w:rPr>
        <w:t>а</w:t>
      </w:r>
      <w:r w:rsidRPr="00733338">
        <w:rPr>
          <w:rFonts w:ascii="Times New Roman" w:hAnsi="Times New Roman"/>
          <w:sz w:val="24"/>
          <w:szCs w:val="24"/>
        </w:rPr>
        <w:t>ния Щербиновский район не исполненные в 2017 году в связи с о</w:t>
      </w:r>
      <w:r w:rsidRPr="00733338">
        <w:rPr>
          <w:rFonts w:ascii="Times New Roman" w:hAnsi="Times New Roman"/>
          <w:sz w:val="24"/>
          <w:szCs w:val="24"/>
        </w:rPr>
        <w:t>т</w:t>
      </w:r>
      <w:r w:rsidRPr="00733338">
        <w:rPr>
          <w:rFonts w:ascii="Times New Roman" w:hAnsi="Times New Roman"/>
          <w:sz w:val="24"/>
          <w:szCs w:val="24"/>
        </w:rPr>
        <w:t>сутствием возможности их ф</w:t>
      </w:r>
      <w:r w:rsidRPr="00733338">
        <w:rPr>
          <w:rFonts w:ascii="Times New Roman" w:hAnsi="Times New Roman"/>
          <w:sz w:val="24"/>
          <w:szCs w:val="24"/>
        </w:rPr>
        <w:t>и</w:t>
      </w:r>
      <w:r w:rsidRPr="00733338">
        <w:rPr>
          <w:rFonts w:ascii="Times New Roman" w:hAnsi="Times New Roman"/>
          <w:sz w:val="24"/>
          <w:szCs w:val="24"/>
        </w:rPr>
        <w:t>нансового обеспечения.</w:t>
      </w:r>
    </w:p>
    <w:p w:rsidR="00F1119D" w:rsidRPr="00733338" w:rsidRDefault="00F1119D" w:rsidP="00F111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** Денежные обязательства получателей средств бюджета муниципального образов</w:t>
      </w:r>
      <w:r w:rsidRPr="00733338">
        <w:rPr>
          <w:rFonts w:ascii="Times New Roman" w:hAnsi="Times New Roman"/>
          <w:sz w:val="24"/>
          <w:szCs w:val="24"/>
        </w:rPr>
        <w:t>а</w:t>
      </w:r>
      <w:r w:rsidRPr="00733338">
        <w:rPr>
          <w:rFonts w:ascii="Times New Roman" w:hAnsi="Times New Roman"/>
          <w:sz w:val="24"/>
          <w:szCs w:val="24"/>
        </w:rPr>
        <w:t>ния Щербиновский район не исполненные в 2018 году в связи с отсутствием возможности их ф</w:t>
      </w:r>
      <w:r w:rsidRPr="00733338">
        <w:rPr>
          <w:rFonts w:ascii="Times New Roman" w:hAnsi="Times New Roman"/>
          <w:sz w:val="24"/>
          <w:szCs w:val="24"/>
        </w:rPr>
        <w:t>и</w:t>
      </w:r>
      <w:r w:rsidRPr="00733338">
        <w:rPr>
          <w:rFonts w:ascii="Times New Roman" w:hAnsi="Times New Roman"/>
          <w:sz w:val="24"/>
          <w:szCs w:val="24"/>
        </w:rPr>
        <w:t>нансового обеспечения.</w:t>
      </w:r>
    </w:p>
    <w:p w:rsidR="00F1119D" w:rsidRPr="00733338" w:rsidRDefault="00F1119D" w:rsidP="00F111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*** Денежные обязательства получателей средств бюджета муниципального образ</w:t>
      </w:r>
      <w:r w:rsidRPr="00733338">
        <w:rPr>
          <w:rFonts w:ascii="Times New Roman" w:hAnsi="Times New Roman"/>
          <w:sz w:val="24"/>
          <w:szCs w:val="24"/>
        </w:rPr>
        <w:t>о</w:t>
      </w:r>
      <w:r w:rsidRPr="00733338">
        <w:rPr>
          <w:rFonts w:ascii="Times New Roman" w:hAnsi="Times New Roman"/>
          <w:sz w:val="24"/>
          <w:szCs w:val="24"/>
        </w:rPr>
        <w:t>вания Щербиновский район не исполненные в 2019 году в связи с их отсутствием возможн</w:t>
      </w:r>
      <w:r w:rsidRPr="00733338">
        <w:rPr>
          <w:rFonts w:ascii="Times New Roman" w:hAnsi="Times New Roman"/>
          <w:sz w:val="24"/>
          <w:szCs w:val="24"/>
        </w:rPr>
        <w:t>о</w:t>
      </w:r>
      <w:r w:rsidRPr="00733338">
        <w:rPr>
          <w:rFonts w:ascii="Times New Roman" w:hAnsi="Times New Roman"/>
          <w:sz w:val="24"/>
          <w:szCs w:val="24"/>
        </w:rPr>
        <w:t>сти ф</w:t>
      </w:r>
      <w:r w:rsidRPr="00733338">
        <w:rPr>
          <w:rFonts w:ascii="Times New Roman" w:hAnsi="Times New Roman"/>
          <w:sz w:val="24"/>
          <w:szCs w:val="24"/>
        </w:rPr>
        <w:t>и</w:t>
      </w:r>
      <w:r w:rsidRPr="00733338">
        <w:rPr>
          <w:rFonts w:ascii="Times New Roman" w:hAnsi="Times New Roman"/>
          <w:sz w:val="24"/>
          <w:szCs w:val="24"/>
        </w:rPr>
        <w:t>нансового обеспечения.»;</w:t>
      </w:r>
    </w:p>
    <w:p w:rsidR="00F1119D" w:rsidRPr="00733338" w:rsidRDefault="00F1119D" w:rsidP="00F111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3) приложения № 1, 2 к муниципальной программе муниципального образования Щербиновский район «Обеспечение безопасности населения на терр</w:t>
      </w:r>
      <w:r w:rsidRPr="00733338">
        <w:rPr>
          <w:rFonts w:ascii="Times New Roman" w:hAnsi="Times New Roman"/>
          <w:sz w:val="24"/>
          <w:szCs w:val="24"/>
        </w:rPr>
        <w:t>и</w:t>
      </w:r>
      <w:r w:rsidRPr="00733338">
        <w:rPr>
          <w:rFonts w:ascii="Times New Roman" w:hAnsi="Times New Roman"/>
          <w:sz w:val="24"/>
          <w:szCs w:val="24"/>
        </w:rPr>
        <w:t>тории муниципального образования Щербиновский район» изложить в следующей р</w:t>
      </w:r>
      <w:r w:rsidRPr="00733338">
        <w:rPr>
          <w:rFonts w:ascii="Times New Roman" w:hAnsi="Times New Roman"/>
          <w:sz w:val="24"/>
          <w:szCs w:val="24"/>
        </w:rPr>
        <w:t>е</w:t>
      </w:r>
      <w:r w:rsidRPr="00733338">
        <w:rPr>
          <w:rFonts w:ascii="Times New Roman" w:hAnsi="Times New Roman"/>
          <w:sz w:val="24"/>
          <w:szCs w:val="24"/>
        </w:rPr>
        <w:t>дакции:</w:t>
      </w:r>
    </w:p>
    <w:p w:rsidR="00F1119D" w:rsidRPr="00733338" w:rsidRDefault="00F1119D" w:rsidP="00F1119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F1119D" w:rsidRPr="00733338" w:rsidSect="002234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tbl>
      <w:tblPr>
        <w:tblW w:w="15134" w:type="dxa"/>
        <w:tblLook w:val="01E0" w:firstRow="1" w:lastRow="1" w:firstColumn="1" w:lastColumn="1" w:noHBand="0" w:noVBand="0"/>
      </w:tblPr>
      <w:tblGrid>
        <w:gridCol w:w="9468"/>
        <w:gridCol w:w="5666"/>
      </w:tblGrid>
      <w:tr w:rsidR="00F1119D" w:rsidRPr="00733338" w:rsidTr="00FD221D">
        <w:tc>
          <w:tcPr>
            <w:tcW w:w="9468" w:type="dxa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6" w:type="dxa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1871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aps/>
                <w:sz w:val="24"/>
                <w:szCs w:val="24"/>
              </w:rPr>
              <w:t>«Приложение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 № 1</w:t>
            </w:r>
          </w:p>
          <w:p w:rsidR="00F1119D" w:rsidRPr="00733338" w:rsidRDefault="00F1119D" w:rsidP="00FD221D">
            <w:pPr>
              <w:spacing w:after="0" w:line="240" w:lineRule="auto"/>
              <w:ind w:firstLine="18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 xml:space="preserve">к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муниципальной програ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ме </w:t>
            </w:r>
          </w:p>
          <w:p w:rsidR="00F1119D" w:rsidRPr="00733338" w:rsidRDefault="00F1119D" w:rsidP="00FD221D">
            <w:pPr>
              <w:spacing w:after="0" w:line="240" w:lineRule="auto"/>
              <w:ind w:firstLine="18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муниципального образов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F1119D" w:rsidRPr="00733338" w:rsidRDefault="00F1119D" w:rsidP="00FD221D">
            <w:pPr>
              <w:spacing w:after="0" w:line="240" w:lineRule="auto"/>
              <w:ind w:firstLine="18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Щербиновский 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он</w:t>
            </w:r>
          </w:p>
          <w:p w:rsidR="00F1119D" w:rsidRPr="00733338" w:rsidRDefault="00F1119D" w:rsidP="00FD221D">
            <w:pPr>
              <w:pStyle w:val="ConsPlusNonformat"/>
              <w:ind w:firstLine="18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338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безопасности </w:t>
            </w:r>
          </w:p>
          <w:p w:rsidR="00F1119D" w:rsidRPr="00733338" w:rsidRDefault="00F1119D" w:rsidP="00FD221D">
            <w:pPr>
              <w:pStyle w:val="ConsPlusNonformat"/>
              <w:ind w:firstLine="18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338">
              <w:rPr>
                <w:rFonts w:ascii="Times New Roman" w:hAnsi="Times New Roman" w:cs="Times New Roman"/>
                <w:sz w:val="24"/>
                <w:szCs w:val="24"/>
              </w:rPr>
              <w:t>населения на территории</w:t>
            </w:r>
          </w:p>
          <w:p w:rsidR="00F1119D" w:rsidRPr="00733338" w:rsidRDefault="00F1119D" w:rsidP="00FD221D">
            <w:pPr>
              <w:pStyle w:val="ConsPlusNonformat"/>
              <w:ind w:firstLine="18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3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F1119D" w:rsidRPr="00733338" w:rsidRDefault="00F1119D" w:rsidP="00FD221D">
            <w:pPr>
              <w:pStyle w:val="ConsPlusNonformat"/>
              <w:ind w:firstLine="18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338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район» </w:t>
            </w:r>
          </w:p>
        </w:tc>
      </w:tr>
    </w:tbl>
    <w:p w:rsidR="00F1119D" w:rsidRPr="00733338" w:rsidRDefault="00F1119D" w:rsidP="00F1119D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  <w:sz w:val="24"/>
          <w:szCs w:val="24"/>
        </w:rPr>
      </w:pPr>
    </w:p>
    <w:p w:rsidR="00F1119D" w:rsidRPr="00733338" w:rsidRDefault="00F1119D" w:rsidP="00F1119D">
      <w:pPr>
        <w:tabs>
          <w:tab w:val="left" w:pos="3780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color w:val="FF0000"/>
          <w:sz w:val="24"/>
          <w:szCs w:val="24"/>
        </w:rPr>
      </w:pPr>
    </w:p>
    <w:p w:rsidR="00F1119D" w:rsidRPr="00733338" w:rsidRDefault="00F1119D" w:rsidP="00F111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3338">
        <w:rPr>
          <w:rFonts w:ascii="Times New Roman" w:hAnsi="Times New Roman"/>
          <w:b/>
          <w:bCs/>
          <w:sz w:val="24"/>
          <w:szCs w:val="24"/>
        </w:rPr>
        <w:t xml:space="preserve">ЦЕЛИ, ЗАДАЧИ И ЦЕЛЕВЫЕ ПОКАЗАТЕЛИ </w:t>
      </w:r>
    </w:p>
    <w:p w:rsidR="00F1119D" w:rsidRPr="00733338" w:rsidRDefault="00F1119D" w:rsidP="00F111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3338">
        <w:rPr>
          <w:rFonts w:ascii="Times New Roman" w:hAnsi="Times New Roman"/>
          <w:b/>
          <w:bCs/>
          <w:sz w:val="24"/>
          <w:szCs w:val="24"/>
        </w:rPr>
        <w:t>муниципальной программы муниципального образования Щербино</w:t>
      </w:r>
      <w:r w:rsidRPr="00733338">
        <w:rPr>
          <w:rFonts w:ascii="Times New Roman" w:hAnsi="Times New Roman"/>
          <w:b/>
          <w:bCs/>
          <w:sz w:val="24"/>
          <w:szCs w:val="24"/>
        </w:rPr>
        <w:t>в</w:t>
      </w:r>
      <w:r w:rsidRPr="00733338">
        <w:rPr>
          <w:rFonts w:ascii="Times New Roman" w:hAnsi="Times New Roman"/>
          <w:b/>
          <w:bCs/>
          <w:sz w:val="24"/>
          <w:szCs w:val="24"/>
        </w:rPr>
        <w:t>ский район</w:t>
      </w:r>
    </w:p>
    <w:p w:rsidR="00F1119D" w:rsidRPr="00733338" w:rsidRDefault="00F1119D" w:rsidP="00F1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338">
        <w:rPr>
          <w:rFonts w:ascii="Times New Roman" w:hAnsi="Times New Roman" w:cs="Times New Roman"/>
          <w:b/>
          <w:sz w:val="24"/>
          <w:szCs w:val="24"/>
        </w:rPr>
        <w:t xml:space="preserve"> «Обеспечение безопасности населения на территории </w:t>
      </w:r>
    </w:p>
    <w:p w:rsidR="00F1119D" w:rsidRPr="00733338" w:rsidRDefault="00F1119D" w:rsidP="00F1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338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Щербиновский район» </w:t>
      </w:r>
    </w:p>
    <w:p w:rsidR="00F1119D" w:rsidRPr="00733338" w:rsidRDefault="00F1119D" w:rsidP="00F1119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07" w:type="dxa"/>
        <w:jc w:val="center"/>
        <w:tblCellSpacing w:w="5" w:type="nil"/>
        <w:tblInd w:w="91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5"/>
        <w:gridCol w:w="4058"/>
        <w:gridCol w:w="1287"/>
        <w:gridCol w:w="1310"/>
        <w:gridCol w:w="1344"/>
        <w:gridCol w:w="1276"/>
        <w:gridCol w:w="1276"/>
        <w:gridCol w:w="1276"/>
        <w:gridCol w:w="1068"/>
        <w:gridCol w:w="1267"/>
      </w:tblGrid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vMerge w:val="restart"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058" w:type="dxa"/>
            <w:vMerge w:val="restart"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Наименование целевого показ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1287" w:type="dxa"/>
            <w:vMerge w:val="restart"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Ед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ница </w:t>
            </w:r>
          </w:p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измер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8817" w:type="dxa"/>
            <w:gridSpan w:val="7"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481"/>
          <w:tblCellSpacing w:w="5" w:type="nil"/>
          <w:jc w:val="center"/>
        </w:trPr>
        <w:tc>
          <w:tcPr>
            <w:tcW w:w="745" w:type="dxa"/>
            <w:vMerge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8" w:type="dxa"/>
            <w:vMerge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vMerge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344" w:type="dxa"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068" w:type="dxa"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67" w:type="dxa"/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</w:tr>
    </w:tbl>
    <w:p w:rsidR="00F1119D" w:rsidRPr="00733338" w:rsidRDefault="00F1119D" w:rsidP="00F1119D">
      <w:pPr>
        <w:spacing w:after="0" w:line="240" w:lineRule="auto"/>
        <w:rPr>
          <w:sz w:val="24"/>
          <w:szCs w:val="24"/>
        </w:rPr>
      </w:pPr>
    </w:p>
    <w:tbl>
      <w:tblPr>
        <w:tblW w:w="14907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45"/>
        <w:gridCol w:w="4058"/>
        <w:gridCol w:w="1287"/>
        <w:gridCol w:w="1310"/>
        <w:gridCol w:w="1344"/>
        <w:gridCol w:w="1276"/>
        <w:gridCol w:w="1276"/>
        <w:gridCol w:w="1276"/>
        <w:gridCol w:w="1068"/>
        <w:gridCol w:w="21"/>
        <w:gridCol w:w="150"/>
        <w:gridCol w:w="75"/>
        <w:gridCol w:w="90"/>
        <w:gridCol w:w="13"/>
        <w:gridCol w:w="918"/>
      </w:tblGrid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Header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56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Муниципальная программа: «Обеспечение безопасности населения на территории муниципального образования Щербиновский 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54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Цель: Создание условий для обеспечения безопасности населения муниципального образования Щерб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Целевой показатель «Повышение уровня безопасности населения 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ниципального образования Щерб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новский район, защита жизни и зд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ровья граждан при угрозе террор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стической (экстремистской) напра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ленности, защита их законных инт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ресов, предупреждение и минимиз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ция последствий чрезвычайных сит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аций»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442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мероприятие № 1 «Построение и развитие аппаратно-программного комплекса «Безопасный город»  на терр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тории </w:t>
            </w:r>
          </w:p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Щербиновский район»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Цель: Создание условий для обеспечения безопасности населения муниципального образования Щербино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Целевой показатель «Снижение 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ков угроз (возникновения) и миним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зации последствий экстремистской и террористической напра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ленности, снижение роста преступности и сл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чаев нарушения общественного п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рядка»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2 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«Осуществление отдельных государственных полн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мочий Краснодарского края» 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Цель: Создание условий для обеспечения безопасности населения муниципального образования Щербино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Задача: Координация действий администрации муниципального образования Щербиновский район при осуществлении отдельных го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ударственных полномочий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Целевой показатель: «Снижение 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ков угроз (возникновения) и миним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зации последствий чрезвычайных 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туаций природного и техногенного 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рактера»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муниципального образования Щербиновский 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Цель: Создание условий для обеспечения безопасности населения муниципального образования Щербино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1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Задача: Своевременное оказание помощи пострадавшим</w:t>
            </w:r>
          </w:p>
        </w:tc>
        <w:tc>
          <w:tcPr>
            <w:tcW w:w="23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Целевой показатель: «Повышение оперативности и эффективность ре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гирования при угрозе (возникнов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нии) чрезвычайных ситуаций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родного и техногенн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го характера в зоне ответстве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ности»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Цель: Создание условий для обеспечения безопасности населения муниципального образования Щерб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3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532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Целевой показатель: «Обеспечение безопасности населения муниц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район, защита жизни и здоровья граждан при угрозе (возникновении) чрезвычайных ситуаций природного и техногенного хара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к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тера»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241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мероприятие № 5 «Меры по профилактике проявлений терроризма и экстремизма»</w:t>
            </w:r>
            <w:r w:rsidRPr="00733338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204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Цель: Профилактика проявлений терроризма и экстремизма на территории муниципального образов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ния Щербиновский район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287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4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Задача: Защита от экстремистских проявлений</w:t>
            </w:r>
            <w:r w:rsidRPr="00733338">
              <w:rPr>
                <w:sz w:val="24"/>
                <w:szCs w:val="24"/>
              </w:rPr>
              <w:t xml:space="preserve">  и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повышение уровня антитеррористической защищённости населения</w:t>
            </w:r>
            <w:r w:rsidRPr="00733338">
              <w:rPr>
                <w:sz w:val="24"/>
                <w:szCs w:val="24"/>
              </w:rPr>
              <w:t xml:space="preserve">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муниципального образования Щербино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80"/>
          <w:tblCellSpacing w:w="5" w:type="nil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Целевой показатель: «Доля правон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рушений экстремистской и террор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стич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ской направленности от общего количества всех правон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рушений»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1119D" w:rsidRPr="00733338" w:rsidRDefault="00F1119D" w:rsidP="00F1119D">
      <w:pPr>
        <w:snapToGrid w:val="0"/>
        <w:spacing w:line="310" w:lineRule="exact"/>
        <w:ind w:right="-730"/>
        <w:rPr>
          <w:rFonts w:ascii="Times New Roman" w:hAnsi="Times New Roman"/>
          <w:sz w:val="24"/>
          <w:szCs w:val="24"/>
          <w:lang w:val="en-US"/>
        </w:rPr>
      </w:pPr>
      <w:r w:rsidRPr="0073333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Pr="00733338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</w:t>
      </w:r>
      <w:r w:rsidRPr="00733338">
        <w:rPr>
          <w:rFonts w:ascii="Times New Roman" w:hAnsi="Times New Roman"/>
          <w:sz w:val="24"/>
          <w:szCs w:val="24"/>
        </w:rPr>
        <w:t>»</w:t>
      </w:r>
      <w:r w:rsidRPr="00733338">
        <w:rPr>
          <w:rFonts w:ascii="Times New Roman" w:hAnsi="Times New Roman"/>
          <w:sz w:val="24"/>
          <w:szCs w:val="24"/>
          <w:lang w:val="en-US"/>
        </w:rPr>
        <w:t>.</w:t>
      </w:r>
    </w:p>
    <w:p w:rsidR="00F1119D" w:rsidRPr="00733338" w:rsidRDefault="00F1119D" w:rsidP="00F1119D">
      <w:pPr>
        <w:snapToGrid w:val="0"/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snapToGrid w:val="0"/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snapToGrid w:val="0"/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snapToGrid w:val="0"/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snapToGrid w:val="0"/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snapToGrid w:val="0"/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snapToGrid w:val="0"/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snapToGrid w:val="0"/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snapToGrid w:val="0"/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snapToGrid w:val="0"/>
        <w:spacing w:after="0" w:line="240" w:lineRule="auto"/>
        <w:ind w:right="130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«ПР</w:t>
      </w:r>
      <w:r w:rsidRPr="00733338">
        <w:rPr>
          <w:rFonts w:ascii="Times New Roman" w:hAnsi="Times New Roman"/>
          <w:sz w:val="24"/>
          <w:szCs w:val="24"/>
        </w:rPr>
        <w:t>И</w:t>
      </w:r>
      <w:r w:rsidRPr="00733338">
        <w:rPr>
          <w:rFonts w:ascii="Times New Roman" w:hAnsi="Times New Roman"/>
          <w:sz w:val="24"/>
          <w:szCs w:val="24"/>
        </w:rPr>
        <w:t>ЛОЖЕНИЕ № 2</w:t>
      </w:r>
    </w:p>
    <w:p w:rsidR="00F1119D" w:rsidRPr="00733338" w:rsidRDefault="00F1119D" w:rsidP="00F1119D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к муниципальной програ</w:t>
      </w:r>
      <w:r w:rsidRPr="00733338">
        <w:rPr>
          <w:rFonts w:ascii="Times New Roman" w:hAnsi="Times New Roman"/>
          <w:sz w:val="24"/>
          <w:szCs w:val="24"/>
        </w:rPr>
        <w:t>м</w:t>
      </w:r>
      <w:r w:rsidRPr="00733338">
        <w:rPr>
          <w:rFonts w:ascii="Times New Roman" w:hAnsi="Times New Roman"/>
          <w:sz w:val="24"/>
          <w:szCs w:val="24"/>
        </w:rPr>
        <w:t>ме</w:t>
      </w:r>
    </w:p>
    <w:p w:rsidR="00F1119D" w:rsidRPr="00733338" w:rsidRDefault="00F1119D" w:rsidP="00F1119D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муниципального образов</w:t>
      </w:r>
      <w:r w:rsidRPr="00733338">
        <w:rPr>
          <w:rFonts w:ascii="Times New Roman" w:hAnsi="Times New Roman"/>
          <w:sz w:val="24"/>
          <w:szCs w:val="24"/>
        </w:rPr>
        <w:t>а</w:t>
      </w:r>
      <w:r w:rsidRPr="00733338">
        <w:rPr>
          <w:rFonts w:ascii="Times New Roman" w:hAnsi="Times New Roman"/>
          <w:sz w:val="24"/>
          <w:szCs w:val="24"/>
        </w:rPr>
        <w:t>ния</w:t>
      </w:r>
    </w:p>
    <w:p w:rsidR="00F1119D" w:rsidRPr="00733338" w:rsidRDefault="00F1119D" w:rsidP="00F1119D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Щербино</w:t>
      </w:r>
      <w:r w:rsidRPr="00733338">
        <w:rPr>
          <w:rFonts w:ascii="Times New Roman" w:hAnsi="Times New Roman"/>
          <w:sz w:val="24"/>
          <w:szCs w:val="24"/>
        </w:rPr>
        <w:t>в</w:t>
      </w:r>
      <w:r w:rsidRPr="00733338">
        <w:rPr>
          <w:rFonts w:ascii="Times New Roman" w:hAnsi="Times New Roman"/>
          <w:sz w:val="24"/>
          <w:szCs w:val="24"/>
        </w:rPr>
        <w:t>ский район</w:t>
      </w:r>
    </w:p>
    <w:p w:rsidR="00F1119D" w:rsidRPr="00733338" w:rsidRDefault="00F1119D" w:rsidP="00F1119D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«Обеспечение бе</w:t>
      </w:r>
      <w:r w:rsidRPr="00733338">
        <w:rPr>
          <w:rFonts w:ascii="Times New Roman" w:hAnsi="Times New Roman"/>
          <w:sz w:val="24"/>
          <w:szCs w:val="24"/>
        </w:rPr>
        <w:t>з</w:t>
      </w:r>
      <w:r w:rsidRPr="00733338">
        <w:rPr>
          <w:rFonts w:ascii="Times New Roman" w:hAnsi="Times New Roman"/>
          <w:sz w:val="24"/>
          <w:szCs w:val="24"/>
        </w:rPr>
        <w:t>опасности</w:t>
      </w:r>
    </w:p>
    <w:p w:rsidR="00F1119D" w:rsidRPr="00733338" w:rsidRDefault="00F1119D" w:rsidP="00F1119D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населения на террит</w:t>
      </w:r>
      <w:r w:rsidRPr="00733338">
        <w:rPr>
          <w:rFonts w:ascii="Times New Roman" w:hAnsi="Times New Roman"/>
          <w:sz w:val="24"/>
          <w:szCs w:val="24"/>
        </w:rPr>
        <w:t>о</w:t>
      </w:r>
      <w:r w:rsidRPr="00733338">
        <w:rPr>
          <w:rFonts w:ascii="Times New Roman" w:hAnsi="Times New Roman"/>
          <w:sz w:val="24"/>
          <w:szCs w:val="24"/>
        </w:rPr>
        <w:t>рии</w:t>
      </w:r>
    </w:p>
    <w:p w:rsidR="00F1119D" w:rsidRPr="00733338" w:rsidRDefault="00F1119D" w:rsidP="00F1119D">
      <w:pPr>
        <w:pStyle w:val="a9"/>
        <w:ind w:left="10348"/>
        <w:jc w:val="center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муниципального образов</w:t>
      </w:r>
      <w:r w:rsidRPr="00733338">
        <w:rPr>
          <w:rFonts w:ascii="Times New Roman" w:hAnsi="Times New Roman"/>
          <w:sz w:val="24"/>
          <w:szCs w:val="24"/>
        </w:rPr>
        <w:t>а</w:t>
      </w:r>
      <w:r w:rsidRPr="00733338">
        <w:rPr>
          <w:rFonts w:ascii="Times New Roman" w:hAnsi="Times New Roman"/>
          <w:sz w:val="24"/>
          <w:szCs w:val="24"/>
        </w:rPr>
        <w:t>ния</w:t>
      </w:r>
    </w:p>
    <w:p w:rsidR="00F1119D" w:rsidRPr="00733338" w:rsidRDefault="00F1119D" w:rsidP="00F1119D">
      <w:pPr>
        <w:pStyle w:val="a9"/>
        <w:ind w:left="103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Щербиновский район»</w:t>
      </w:r>
    </w:p>
    <w:p w:rsidR="00F1119D" w:rsidRPr="00733338" w:rsidRDefault="00F1119D" w:rsidP="00F1119D">
      <w:pPr>
        <w:pStyle w:val="a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1119D" w:rsidRPr="00733338" w:rsidRDefault="00F1119D" w:rsidP="00F1119D">
      <w:pPr>
        <w:pStyle w:val="a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1119D" w:rsidRPr="00733338" w:rsidRDefault="00F1119D" w:rsidP="00F1119D">
      <w:pPr>
        <w:pStyle w:val="a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33338">
        <w:rPr>
          <w:rFonts w:ascii="Times New Roman" w:hAnsi="Times New Roman"/>
          <w:b/>
          <w:color w:val="000000"/>
          <w:sz w:val="24"/>
          <w:szCs w:val="24"/>
        </w:rPr>
        <w:t>ПЕРЕЧЕНЬ ОСНОВНЫХ МЕРОПРИЯТИЙ</w:t>
      </w:r>
    </w:p>
    <w:p w:rsidR="00F1119D" w:rsidRPr="00733338" w:rsidRDefault="00F1119D" w:rsidP="00F1119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733338">
        <w:rPr>
          <w:rFonts w:ascii="Times New Roman" w:hAnsi="Times New Roman"/>
          <w:b/>
          <w:sz w:val="24"/>
          <w:szCs w:val="24"/>
        </w:rPr>
        <w:t>муниципальной программы муниципального образования  Щербиновский ра</w:t>
      </w:r>
      <w:r w:rsidRPr="00733338">
        <w:rPr>
          <w:rFonts w:ascii="Times New Roman" w:hAnsi="Times New Roman"/>
          <w:b/>
          <w:sz w:val="24"/>
          <w:szCs w:val="24"/>
        </w:rPr>
        <w:t>й</w:t>
      </w:r>
      <w:r w:rsidRPr="00733338">
        <w:rPr>
          <w:rFonts w:ascii="Times New Roman" w:hAnsi="Times New Roman"/>
          <w:b/>
          <w:sz w:val="24"/>
          <w:szCs w:val="24"/>
        </w:rPr>
        <w:t>он</w:t>
      </w:r>
    </w:p>
    <w:p w:rsidR="00F1119D" w:rsidRPr="00733338" w:rsidRDefault="00F1119D" w:rsidP="00F1119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733338">
        <w:rPr>
          <w:rFonts w:ascii="Times New Roman" w:hAnsi="Times New Roman"/>
          <w:b/>
          <w:sz w:val="24"/>
          <w:szCs w:val="24"/>
        </w:rPr>
        <w:t>«Обеспечение безопасности населения на территории муниципального образования Щербиновский район»</w:t>
      </w:r>
    </w:p>
    <w:p w:rsidR="00F1119D" w:rsidRPr="00733338" w:rsidRDefault="00F1119D" w:rsidP="00F1119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166" w:type="pct"/>
        <w:tblCellSpacing w:w="5" w:type="nil"/>
        <w:tblInd w:w="-20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"/>
        <w:gridCol w:w="2406"/>
        <w:gridCol w:w="1092"/>
        <w:gridCol w:w="1612"/>
        <w:gridCol w:w="1408"/>
        <w:gridCol w:w="1271"/>
        <w:gridCol w:w="1700"/>
        <w:gridCol w:w="1421"/>
        <w:gridCol w:w="1691"/>
        <w:gridCol w:w="2035"/>
      </w:tblGrid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8"/>
          <w:tblCellSpacing w:w="5" w:type="nil"/>
        </w:trPr>
        <w:tc>
          <w:tcPr>
            <w:tcW w:w="188" w:type="pct"/>
            <w:vMerge w:val="restar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91" w:type="pct"/>
            <w:vMerge w:val="restar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ние </w:t>
            </w:r>
          </w:p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359" w:type="pct"/>
            <w:vMerge w:val="restar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Годы реализ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2437" w:type="pct"/>
            <w:gridSpan w:val="5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Объем финансир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вания, рублей</w:t>
            </w:r>
          </w:p>
        </w:tc>
        <w:tc>
          <w:tcPr>
            <w:tcW w:w="556" w:type="pct"/>
            <w:vMerge w:val="restar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Непосре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ственный 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зультат реал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зации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669" w:type="pct"/>
            <w:vMerge w:val="restart"/>
            <w:vAlign w:val="center"/>
          </w:tcPr>
          <w:p w:rsidR="00F1119D" w:rsidRPr="00733338" w:rsidRDefault="00F1119D" w:rsidP="00FD221D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граммы, исполн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тель меропри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тия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" w:type="pct"/>
            <w:vMerge w:val="restar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07" w:type="pct"/>
            <w:gridSpan w:val="4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в разрезе источников финансиров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556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8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федерал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ный бю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кра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вой бю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бю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жеты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внебю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жетные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ники</w:t>
            </w:r>
          </w:p>
        </w:tc>
        <w:tc>
          <w:tcPr>
            <w:tcW w:w="556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1119D" w:rsidRPr="00733338" w:rsidRDefault="00F1119D" w:rsidP="00F1119D">
      <w:pPr>
        <w:spacing w:after="0" w:line="240" w:lineRule="auto"/>
        <w:rPr>
          <w:sz w:val="24"/>
          <w:szCs w:val="24"/>
        </w:rPr>
      </w:pPr>
    </w:p>
    <w:tbl>
      <w:tblPr>
        <w:tblW w:w="5166" w:type="pct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"/>
        <w:gridCol w:w="2406"/>
        <w:gridCol w:w="1092"/>
        <w:gridCol w:w="1612"/>
        <w:gridCol w:w="1408"/>
        <w:gridCol w:w="1271"/>
        <w:gridCol w:w="1700"/>
        <w:gridCol w:w="1421"/>
        <w:gridCol w:w="1691"/>
        <w:gridCol w:w="2035"/>
      </w:tblGrid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Header/>
          <w:tblCellSpacing w:w="5" w:type="nil"/>
        </w:trPr>
        <w:tc>
          <w:tcPr>
            <w:tcW w:w="188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6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41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тие № 1  </w:t>
            </w:r>
          </w:p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«Построение и разв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тие аппаратно-программного ко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плекса «Без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пасный город»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территории муниципального 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Щерб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новский район»,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2 624 676,33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2 624 676,33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искл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ю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чение предп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сылок к сове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шению террористич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ских актов, минимиз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ция их после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ствий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новский район (далее – Админ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страция), испо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нитель меропри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тия - Отдел ГО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2 628 627,10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2 628 627,10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3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3 474 338,04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3 414 054,61</w:t>
            </w:r>
          </w:p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60 283,43***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3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3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6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3 899 000,00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3 899 000,00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4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3 899 000,00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3 899 000,00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приятие № 1</w:t>
            </w:r>
          </w:p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работ по построению и разв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тию аппаратно – пр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граммн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го комплекса «Бе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опасный город», с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стемы АСО – 8, сопряжение оконе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ных устройств с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стемы  оповещ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ния с РАС-ЦО, разверт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ванию муниципал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ного Центра обр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ботки вывозов по единому номеру «112» на базе ЕДДС, на территории мун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ципального образ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вания Щербино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ский район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976 646,20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976 646,20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своевреме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ное опов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щение насел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ния 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приятия - 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дел ГО ЧС учас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программы – 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министрация;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приятия - 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F1119D" w:rsidRPr="00733338" w:rsidRDefault="00F1119D" w:rsidP="00FD221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402 558,31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402 558,31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2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9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7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211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приятие № 2</w:t>
            </w:r>
          </w:p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Обеспечение де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тельности муниц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пального казенн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го учреждения «Ситу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ционный центр – единая дежурно – диспетчерская слу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ба» муниципал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ного образования Щерб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новский 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он 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1 648 030,13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1 648 030,13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бесперебо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ное осуществл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ние деятел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ности МКУ СЦ-ЕДДС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приятия - 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2 226 068,79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2 226 068,79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3 474 338,04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3 414 054,61</w:t>
            </w:r>
          </w:p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60 283,43***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4 032 590,70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7 436 919,59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38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3 899 000,00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3 899 000,00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37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3 899 000,00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3 899 000,00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2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тие № 2 </w:t>
            </w:r>
          </w:p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«Осуществление о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дельных госуда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ственных полном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чий Краснода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ского края», в том чи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ле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миним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зации после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ствий чрезв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ы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чайных ситуаций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ракт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669" w:type="pct"/>
            <w:vMerge w:val="restart"/>
            <w:tcBorders>
              <w:right w:val="single" w:sz="4" w:space="0" w:color="auto"/>
            </w:tcBorders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132 000,00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0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126 000,00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00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приятие № 1</w:t>
            </w:r>
          </w:p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Осуществление о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дельных госуда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ственных полном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чий Краснода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ского края по формиров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нию и утве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ждению списков граждан ро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сийской Ф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дерации, лиши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шихся жилого помещения в резул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тате чрезвычайной ситу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миним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зации после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ствий чрезв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ы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чайных ситуаций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ракт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5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4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4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Мер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приятие № 2</w:t>
            </w:r>
          </w:p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Осуществление о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дельных госуда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ственных полном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чий Краснода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ского края по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формиров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нию и утве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ждению списков граждан Ро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сийской Ф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дерации, пострадавших в 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зультате чрезвыча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ных ситуаций реги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нального и межм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ниципального хара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к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тера на территории Краснода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ского края, и членов семей гра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дан Российской Ф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дерации, п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гибших (умерших) в резул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тате этих чрезвыча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ных сит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аций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повышение оперативн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сти и эффективн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сти реагир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вания при угрозе во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никнов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нии) чрезв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ы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чайных ситуаций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ногенного 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ракт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66 000,00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286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313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63 000,00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тие № 3</w:t>
            </w:r>
          </w:p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«Финансовое обесп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чение деятельности муниципального к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зенного учрежд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ния «Авари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но-спасательное форм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рование» муниц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ния Щербино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ский район, в том чи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3 971 107,36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3 969 767,35</w:t>
            </w:r>
          </w:p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1 340,01*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повышение оперативн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сти и эффективн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сти реагир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вания при угрозе (во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никнов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нии) чрезв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ы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чайных ситуаций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ракт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приятия - 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color w:val="000000"/>
                <w:sz w:val="24"/>
                <w:szCs w:val="24"/>
              </w:rPr>
              <w:t>дел ГО 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4 368 268,63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4 368 267,95</w:t>
            </w:r>
          </w:p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0,68**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4 364 691,59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4 257 220,89</w:t>
            </w:r>
          </w:p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107 470,70***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71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4 385 100,00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4 385 100,00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02"/>
          <w:tblCellSpacing w:w="5" w:type="nil"/>
        </w:trPr>
        <w:tc>
          <w:tcPr>
            <w:tcW w:w="188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tcBorders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4 385 100,00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4 385 100,00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Финансовое обесп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чение деятельности муниципального к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зенного учрежд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ния «Авари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но-спасательное форм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рование» муниц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пального образов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ния Щербино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ский район 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3 971 107,36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3 969 767,35</w:t>
            </w:r>
          </w:p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1 340,01*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повышение оперативн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сти и эффективн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сти реагир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вания при угрозе (во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никнов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нии)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чрезв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ы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чайных ситуаций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ракт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4 368 268,63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4 368 267,95</w:t>
            </w:r>
          </w:p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0,68**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4 364 691,59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4 257 220,89</w:t>
            </w:r>
          </w:p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107 470,70***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6 323 813,91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7 992 821,42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56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4 385 100,00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4 385 100,00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3"/>
          <w:tblCellSpacing w:w="5" w:type="nil"/>
        </w:trPr>
        <w:tc>
          <w:tcPr>
            <w:tcW w:w="188" w:type="pct"/>
            <w:vMerge/>
            <w:tcBorders>
              <w:bottom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tcBorders>
              <w:bottom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4 385 100,00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4 385 100,00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  <w:tcBorders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278"/>
          <w:tblCellSpacing w:w="5" w:type="nil"/>
        </w:trPr>
        <w:tc>
          <w:tcPr>
            <w:tcW w:w="188" w:type="pct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тие № 4 «Меропри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тия по предупрежд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нию и ликвидации последствий чрезв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ы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ных ситуаций и гражданской обор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ны», в том чи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искл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ю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чение рисков угроз возникнов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ния чрезв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ы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чайных ситу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ций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тия -  Отдел ГО 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7 609 440,44</w:t>
            </w:r>
          </w:p>
        </w:tc>
        <w:tc>
          <w:tcPr>
            <w:tcW w:w="4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 xml:space="preserve">7 539 790,44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69 650,00***</w:t>
            </w:r>
          </w:p>
        </w:tc>
        <w:tc>
          <w:tcPr>
            <w:tcW w:w="4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2 076 429,32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2 076 429,32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2 554 608,00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2 554 608,00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52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274"/>
          <w:tblCellSpacing w:w="5" w:type="nil"/>
        </w:trPr>
        <w:tc>
          <w:tcPr>
            <w:tcW w:w="18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 w:val="restart"/>
            <w:tcBorders>
              <w:top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Разработка (корре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к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тировка) па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портов безопасности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ципального образ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вания Ще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биновский район </w:t>
            </w:r>
          </w:p>
        </w:tc>
        <w:tc>
          <w:tcPr>
            <w:tcW w:w="359" w:type="pct"/>
            <w:tcBorders>
              <w:top w:val="single" w:sz="4" w:space="0" w:color="auto"/>
            </w:tcBorders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tcBorders>
              <w:top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tcBorders>
              <w:top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tcBorders>
              <w:top w:val="single" w:sz="4" w:space="0" w:color="auto"/>
            </w:tcBorders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</w:tcBorders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разработка 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горитма де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ствий сил и средств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ципального звена ТП РСЧС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</w:tcBorders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тия -  Отдел ГО 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9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69 650,00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69 650,00***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33338">
              <w:rPr>
                <w:rFonts w:ascii="Times New Roman" w:hAnsi="Times New Roman"/>
                <w:sz w:val="24"/>
                <w:szCs w:val="24"/>
                <w:u w:val="single"/>
              </w:rPr>
              <w:t>0,00</w:t>
            </w:r>
          </w:p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69 650,00***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9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40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приятие № 2</w:t>
            </w:r>
          </w:p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Прочие 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роприятия по предупр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ждению и ликвидации п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следствий чрезв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ы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чайных ситуаций и гражданской обор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предупрежд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ние и ликвид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ция (миним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зация) после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ствий чрезв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чайных ситу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pacing w:val="-4"/>
                <w:sz w:val="24"/>
                <w:szCs w:val="24"/>
              </w:rPr>
              <w:t>ций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приятия – 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7 539 790,44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7 539 790,44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1 455 331,32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1 455 331,32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1 737 800,00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1 737 800,00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439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приятие № 3</w:t>
            </w:r>
          </w:p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Создание, хранение, использование и во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полнение запасов (резерва) материал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 – технических, мед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цинских и иных средств муниципал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ь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ного образования Щербино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ский район в целях гра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ж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данской обороны и ликвид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ции чрезвыча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й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ных ситу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ций природного и техногенного х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орган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зация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приятий по заблаг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временной подг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товке к действ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ям в чрезв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ы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чайной ситу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ции и их после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ствий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приятия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нистрация, МКУ «АСФ» МО ЩР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621 098,00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621 098,00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816 808,00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816 808,00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34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54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64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тие № 5 «Меры по профилактике проя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в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лений терр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ризма и эк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тремизма», в том чи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искл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ю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чение предп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сылок к сове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шению террористич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ских 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к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тов и проявлений экстреми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ма, минимиз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ция их после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ствий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приятия – 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дел ГО 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30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32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45 900,00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8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791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«Приобретение и распространение нагля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ной агитации, плакатов антитерр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ристической и ант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экстремистской направленн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сти»</w:t>
            </w: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искл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ю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чение предп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сылок к сове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шению террористич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ских 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к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тов и проявлений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экстреми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ма, минимиз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а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ция их после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д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ствий</w:t>
            </w:r>
          </w:p>
        </w:tc>
        <w:tc>
          <w:tcPr>
            <w:tcW w:w="669" w:type="pct"/>
            <w:vMerge w:val="restar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ципальной пр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граммы – Адм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нистрация; и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с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полнитель мер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приятия – о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>т</w:t>
            </w: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дел </w:t>
            </w:r>
            <w:r w:rsidRPr="00733338">
              <w:rPr>
                <w:rFonts w:ascii="Times New Roman" w:hAnsi="Times New Roman"/>
                <w:sz w:val="24"/>
                <w:szCs w:val="24"/>
              </w:rPr>
              <w:lastRenderedPageBreak/>
              <w:t>ГО ЧС</w:t>
            </w: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11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45 900,00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45 900,00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85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530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45 900,00</w:t>
            </w:r>
          </w:p>
        </w:tc>
        <w:tc>
          <w:tcPr>
            <w:tcW w:w="463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  <w:vAlign w:val="center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45 900,00</w:t>
            </w:r>
          </w:p>
        </w:tc>
        <w:tc>
          <w:tcPr>
            <w:tcW w:w="467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45"/>
          <w:tblCellSpacing w:w="5" w:type="nil"/>
        </w:trPr>
        <w:tc>
          <w:tcPr>
            <w:tcW w:w="188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530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45 900,00</w:t>
            </w:r>
          </w:p>
        </w:tc>
        <w:tc>
          <w:tcPr>
            <w:tcW w:w="463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418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9" w:type="pct"/>
          </w:tcPr>
          <w:p w:rsidR="00F1119D" w:rsidRPr="00733338" w:rsidRDefault="00F1119D" w:rsidP="00FD22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45 900,00</w:t>
            </w:r>
          </w:p>
        </w:tc>
        <w:tc>
          <w:tcPr>
            <w:tcW w:w="467" w:type="pct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556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9" w:type="pct"/>
            <w:vMerge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1119D" w:rsidRPr="00733338" w:rsidTr="00FD221D">
        <w:tblPrEx>
          <w:tblCellMar>
            <w:top w:w="0" w:type="dxa"/>
            <w:bottom w:w="0" w:type="dxa"/>
          </w:tblCellMar>
        </w:tblPrEx>
        <w:trPr>
          <w:trHeight w:val="7"/>
          <w:tblCellSpacing w:w="5" w:type="nil"/>
        </w:trPr>
        <w:tc>
          <w:tcPr>
            <w:tcW w:w="188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1" w:type="pct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4021" w:type="pct"/>
            <w:gridSpan w:val="8"/>
            <w:vAlign w:val="center"/>
          </w:tcPr>
          <w:p w:rsidR="00F1119D" w:rsidRPr="00733338" w:rsidRDefault="00F1119D" w:rsidP="00FD221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33338">
              <w:rPr>
                <w:rFonts w:ascii="Times New Roman" w:hAnsi="Times New Roman"/>
                <w:sz w:val="24"/>
                <w:szCs w:val="24"/>
              </w:rPr>
              <w:t>77 139 882 (семьдесят семь миллионов сто тридцать девять тысяч восемьсот восемьдесят два) рубля 43 копейки.</w:t>
            </w:r>
          </w:p>
        </w:tc>
      </w:tr>
    </w:tbl>
    <w:p w:rsidR="00F1119D" w:rsidRPr="00733338" w:rsidRDefault="00F1119D" w:rsidP="00F1119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F1119D" w:rsidRPr="00733338" w:rsidRDefault="00F1119D" w:rsidP="00F1119D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F1119D" w:rsidRPr="00F1119D" w:rsidRDefault="00F1119D" w:rsidP="00F1119D">
      <w:pPr>
        <w:pStyle w:val="a9"/>
        <w:rPr>
          <w:rFonts w:ascii="Times New Roman" w:hAnsi="Times New Roman"/>
          <w:szCs w:val="24"/>
        </w:rPr>
      </w:pPr>
      <w:r w:rsidRPr="00F1119D">
        <w:rPr>
          <w:rFonts w:ascii="Times New Roman" w:hAnsi="Times New Roman"/>
          <w:szCs w:val="24"/>
        </w:rPr>
        <w:t>* Денежные обязательства получателей средств бюджета муниципального образования Щербиновский район не исполненные в 2017 году в связи с их отсутствием возможности финансового обесп</w:t>
      </w:r>
      <w:r w:rsidRPr="00F1119D">
        <w:rPr>
          <w:rFonts w:ascii="Times New Roman" w:hAnsi="Times New Roman"/>
          <w:szCs w:val="24"/>
        </w:rPr>
        <w:t>е</w:t>
      </w:r>
      <w:r w:rsidRPr="00F1119D">
        <w:rPr>
          <w:rFonts w:ascii="Times New Roman" w:hAnsi="Times New Roman"/>
          <w:szCs w:val="24"/>
        </w:rPr>
        <w:t xml:space="preserve">чения                                                              </w:t>
      </w:r>
    </w:p>
    <w:p w:rsidR="00F1119D" w:rsidRPr="00F1119D" w:rsidRDefault="00F1119D" w:rsidP="00F1119D">
      <w:pPr>
        <w:pStyle w:val="a9"/>
        <w:rPr>
          <w:rFonts w:ascii="Times New Roman" w:hAnsi="Times New Roman"/>
          <w:szCs w:val="24"/>
        </w:rPr>
      </w:pPr>
      <w:r w:rsidRPr="00F1119D">
        <w:rPr>
          <w:rFonts w:ascii="Times New Roman" w:hAnsi="Times New Roman"/>
          <w:szCs w:val="24"/>
        </w:rPr>
        <w:t>** Денежные обязательства получателей средств бюджета муниципального образования Щербиновский район не исполненные в 2018 году в связи с их отсутствием возможности финансового обесп</w:t>
      </w:r>
      <w:r w:rsidRPr="00F1119D">
        <w:rPr>
          <w:rFonts w:ascii="Times New Roman" w:hAnsi="Times New Roman"/>
          <w:szCs w:val="24"/>
        </w:rPr>
        <w:t>е</w:t>
      </w:r>
      <w:r w:rsidRPr="00F1119D">
        <w:rPr>
          <w:rFonts w:ascii="Times New Roman" w:hAnsi="Times New Roman"/>
          <w:szCs w:val="24"/>
        </w:rPr>
        <w:t>чения</w:t>
      </w:r>
    </w:p>
    <w:p w:rsidR="00F1119D" w:rsidRPr="00F1119D" w:rsidRDefault="00F1119D" w:rsidP="00F1119D">
      <w:pPr>
        <w:pStyle w:val="a9"/>
        <w:rPr>
          <w:rFonts w:ascii="Times New Roman" w:hAnsi="Times New Roman"/>
          <w:szCs w:val="24"/>
        </w:rPr>
      </w:pPr>
      <w:r w:rsidRPr="00F1119D">
        <w:rPr>
          <w:rFonts w:ascii="Times New Roman" w:hAnsi="Times New Roman"/>
          <w:szCs w:val="24"/>
        </w:rPr>
        <w:t>*** Денежные обязательства получателей средств бюджета муниципального образования Щербиновский район не исполненные в 2019 году в связи с их отсутствием возможности финансового обесп</w:t>
      </w:r>
      <w:r w:rsidRPr="00F1119D">
        <w:rPr>
          <w:rFonts w:ascii="Times New Roman" w:hAnsi="Times New Roman"/>
          <w:szCs w:val="24"/>
        </w:rPr>
        <w:t>е</w:t>
      </w:r>
      <w:r w:rsidRPr="00F1119D">
        <w:rPr>
          <w:rFonts w:ascii="Times New Roman" w:hAnsi="Times New Roman"/>
          <w:szCs w:val="24"/>
        </w:rPr>
        <w:t xml:space="preserve">чения                                                     ».  </w:t>
      </w:r>
    </w:p>
    <w:p w:rsidR="00F1119D" w:rsidRPr="00733338" w:rsidRDefault="00F1119D" w:rsidP="00F1119D">
      <w:pPr>
        <w:pStyle w:val="a9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pStyle w:val="a9"/>
        <w:rPr>
          <w:rFonts w:ascii="Times New Roman" w:hAnsi="Times New Roman"/>
          <w:sz w:val="24"/>
          <w:szCs w:val="24"/>
        </w:rPr>
      </w:pPr>
    </w:p>
    <w:p w:rsidR="00F1119D" w:rsidRPr="00733338" w:rsidRDefault="00F1119D" w:rsidP="00F1119D">
      <w:pPr>
        <w:pStyle w:val="a9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 xml:space="preserve">Заместитель главы </w:t>
      </w:r>
      <w:bookmarkStart w:id="0" w:name="_GoBack"/>
      <w:bookmarkEnd w:id="0"/>
    </w:p>
    <w:p w:rsidR="00F1119D" w:rsidRPr="00733338" w:rsidRDefault="00F1119D" w:rsidP="00F1119D">
      <w:pPr>
        <w:pStyle w:val="a9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F1119D" w:rsidRPr="00733338" w:rsidRDefault="00F1119D" w:rsidP="00F1119D">
      <w:pPr>
        <w:pStyle w:val="a9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Щербиновский район, начальник отдела по вопросам</w:t>
      </w:r>
    </w:p>
    <w:p w:rsidR="00F1119D" w:rsidRPr="00733338" w:rsidRDefault="00F1119D" w:rsidP="00F1119D">
      <w:pPr>
        <w:pStyle w:val="a9"/>
        <w:rPr>
          <w:rFonts w:ascii="Times New Roman" w:hAnsi="Times New Roman"/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>агропромышленного комплекса администрации</w:t>
      </w:r>
    </w:p>
    <w:p w:rsidR="00F1119D" w:rsidRPr="00733338" w:rsidRDefault="00F1119D" w:rsidP="00F1119D">
      <w:pPr>
        <w:pStyle w:val="a9"/>
        <w:rPr>
          <w:sz w:val="24"/>
          <w:szCs w:val="24"/>
        </w:rPr>
      </w:pPr>
      <w:r w:rsidRPr="00733338">
        <w:rPr>
          <w:rFonts w:ascii="Times New Roman" w:hAnsi="Times New Roman"/>
          <w:sz w:val="24"/>
          <w:szCs w:val="24"/>
        </w:rPr>
        <w:t xml:space="preserve">муниципального образования Щербиновский район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733338">
        <w:rPr>
          <w:rFonts w:ascii="Times New Roman" w:hAnsi="Times New Roman"/>
          <w:sz w:val="24"/>
          <w:szCs w:val="24"/>
        </w:rPr>
        <w:t xml:space="preserve">                                        М.Н. Че</w:t>
      </w:r>
      <w:r w:rsidRPr="00733338">
        <w:rPr>
          <w:rFonts w:ascii="Times New Roman" w:hAnsi="Times New Roman"/>
          <w:sz w:val="24"/>
          <w:szCs w:val="24"/>
        </w:rPr>
        <w:t>р</w:t>
      </w:r>
      <w:r w:rsidRPr="00733338">
        <w:rPr>
          <w:rFonts w:ascii="Times New Roman" w:hAnsi="Times New Roman"/>
          <w:sz w:val="24"/>
          <w:szCs w:val="24"/>
        </w:rPr>
        <w:t>нов</w:t>
      </w:r>
    </w:p>
    <w:p w:rsidR="00BB7F54" w:rsidRPr="00FF0FEB" w:rsidRDefault="00BB7F54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B7F54" w:rsidRPr="00FF0FEB" w:rsidSect="00F1119D">
      <w:headerReference w:type="default" r:id="rId13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4E1" w:rsidRDefault="00B974E1" w:rsidP="00E01B35">
      <w:pPr>
        <w:spacing w:after="0" w:line="240" w:lineRule="auto"/>
      </w:pPr>
      <w:r>
        <w:separator/>
      </w:r>
    </w:p>
  </w:endnote>
  <w:endnote w:type="continuationSeparator" w:id="0">
    <w:p w:rsidR="00B974E1" w:rsidRDefault="00B974E1" w:rsidP="00E01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19D" w:rsidRDefault="00F1119D" w:rsidP="007825AB">
    <w:pPr>
      <w:pStyle w:val="a7"/>
      <w:framePr w:wrap="around" w:vAnchor="text" w:hAnchor="margin" w:xAlign="center" w:y="1"/>
      <w:rPr>
        <w:rStyle w:val="aa"/>
      </w:rPr>
    </w:pPr>
  </w:p>
  <w:p w:rsidR="00F1119D" w:rsidRDefault="00F1119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19D" w:rsidRDefault="00F1119D" w:rsidP="007825AB">
    <w:pPr>
      <w:pStyle w:val="a7"/>
      <w:framePr w:wrap="around" w:vAnchor="text" w:hAnchor="margin" w:xAlign="center" w:y="1"/>
      <w:rPr>
        <w:rStyle w:val="aa"/>
      </w:rPr>
    </w:pPr>
  </w:p>
  <w:p w:rsidR="00F1119D" w:rsidRDefault="00F1119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4E1" w:rsidRDefault="00B974E1" w:rsidP="00E01B35">
      <w:pPr>
        <w:spacing w:after="0" w:line="240" w:lineRule="auto"/>
      </w:pPr>
      <w:r>
        <w:separator/>
      </w:r>
    </w:p>
  </w:footnote>
  <w:footnote w:type="continuationSeparator" w:id="0">
    <w:p w:rsidR="00B974E1" w:rsidRDefault="00B974E1" w:rsidP="00E01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19D" w:rsidRPr="004D6583" w:rsidRDefault="00F1119D">
    <w:pPr>
      <w:pStyle w:val="a5"/>
    </w:pPr>
    <w:r>
      <w:t xml:space="preserve">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19D" w:rsidRPr="00C67AC3" w:rsidRDefault="00F1119D" w:rsidP="007825AB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19D" w:rsidRDefault="00F1119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:rsidR="00F1119D" w:rsidRDefault="00F1119D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B35" w:rsidRPr="00E01B35" w:rsidRDefault="00E01B35">
    <w:pPr>
      <w:pStyle w:val="a5"/>
      <w:jc w:val="center"/>
      <w:rPr>
        <w:rFonts w:ascii="Times New Roman" w:hAnsi="Times New Roman"/>
        <w:sz w:val="28"/>
      </w:rPr>
    </w:pPr>
    <w:r w:rsidRPr="00E01B35">
      <w:rPr>
        <w:rFonts w:ascii="Times New Roman" w:hAnsi="Times New Roman"/>
        <w:sz w:val="28"/>
      </w:rPr>
      <w:fldChar w:fldCharType="begin"/>
    </w:r>
    <w:r w:rsidRPr="00E01B35">
      <w:rPr>
        <w:rFonts w:ascii="Times New Roman" w:hAnsi="Times New Roman"/>
        <w:sz w:val="28"/>
      </w:rPr>
      <w:instrText>PAGE   \* MERGEFORMAT</w:instrText>
    </w:r>
    <w:r w:rsidRPr="00E01B35">
      <w:rPr>
        <w:rFonts w:ascii="Times New Roman" w:hAnsi="Times New Roman"/>
        <w:sz w:val="28"/>
      </w:rPr>
      <w:fldChar w:fldCharType="separate"/>
    </w:r>
    <w:r w:rsidR="00F1119D">
      <w:rPr>
        <w:rFonts w:ascii="Times New Roman" w:hAnsi="Times New Roman"/>
        <w:noProof/>
        <w:sz w:val="28"/>
      </w:rPr>
      <w:t>16</w:t>
    </w:r>
    <w:r w:rsidRPr="00E01B35">
      <w:rPr>
        <w:rFonts w:ascii="Times New Roman" w:hAnsi="Times New Roman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6B16"/>
    <w:rsid w:val="000171B6"/>
    <w:rsid w:val="00093749"/>
    <w:rsid w:val="000B566F"/>
    <w:rsid w:val="00150312"/>
    <w:rsid w:val="00156ADE"/>
    <w:rsid w:val="0017152F"/>
    <w:rsid w:val="001F3C28"/>
    <w:rsid w:val="00302CFC"/>
    <w:rsid w:val="003F3F57"/>
    <w:rsid w:val="0040284F"/>
    <w:rsid w:val="004614F1"/>
    <w:rsid w:val="004F0D18"/>
    <w:rsid w:val="00533369"/>
    <w:rsid w:val="005650AC"/>
    <w:rsid w:val="005E1BF1"/>
    <w:rsid w:val="005E79D8"/>
    <w:rsid w:val="006165DA"/>
    <w:rsid w:val="00623A50"/>
    <w:rsid w:val="006315B2"/>
    <w:rsid w:val="006A5D5B"/>
    <w:rsid w:val="006D07CA"/>
    <w:rsid w:val="00793051"/>
    <w:rsid w:val="007E3562"/>
    <w:rsid w:val="00843595"/>
    <w:rsid w:val="008E0C75"/>
    <w:rsid w:val="009712A8"/>
    <w:rsid w:val="009973C8"/>
    <w:rsid w:val="009B5AFD"/>
    <w:rsid w:val="009F42F0"/>
    <w:rsid w:val="00A45B85"/>
    <w:rsid w:val="00AC5665"/>
    <w:rsid w:val="00B11D5D"/>
    <w:rsid w:val="00B148FF"/>
    <w:rsid w:val="00B4727B"/>
    <w:rsid w:val="00B974E1"/>
    <w:rsid w:val="00BB7F54"/>
    <w:rsid w:val="00BE35E1"/>
    <w:rsid w:val="00C2050D"/>
    <w:rsid w:val="00D33030"/>
    <w:rsid w:val="00D64B74"/>
    <w:rsid w:val="00D83984"/>
    <w:rsid w:val="00D9721D"/>
    <w:rsid w:val="00E01B35"/>
    <w:rsid w:val="00E04501"/>
    <w:rsid w:val="00E1063E"/>
    <w:rsid w:val="00E96B16"/>
    <w:rsid w:val="00EA298C"/>
    <w:rsid w:val="00F034BD"/>
    <w:rsid w:val="00F1119D"/>
    <w:rsid w:val="00F16FD3"/>
    <w:rsid w:val="00F6762D"/>
    <w:rsid w:val="00FD1CAA"/>
    <w:rsid w:val="00FF0FEB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B7F5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B7F5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locked/>
    <w:rsid w:val="00BB7F54"/>
    <w:pPr>
      <w:keepNext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3"/>
    </w:pPr>
    <w:rPr>
      <w:rFonts w:ascii="Arial" w:hAnsi="Arial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A298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A298C"/>
    <w:rPr>
      <w:rFonts w:ascii="Tahoma" w:hAnsi="Tahoma" w:cs="Times New Roman"/>
      <w:sz w:val="16"/>
      <w:lang w:eastAsia="en-US"/>
    </w:rPr>
  </w:style>
  <w:style w:type="paragraph" w:styleId="a5">
    <w:name w:val="header"/>
    <w:aliases w:val="ВерхКолонтитул"/>
    <w:basedOn w:val="a"/>
    <w:link w:val="a6"/>
    <w:uiPriority w:val="99"/>
    <w:unhideWhenUsed/>
    <w:rsid w:val="00E01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E01B35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E01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01B35"/>
    <w:rPr>
      <w:lang w:eastAsia="en-US"/>
    </w:rPr>
  </w:style>
  <w:style w:type="character" w:customStyle="1" w:styleId="10">
    <w:name w:val="Заголовок 1 Знак"/>
    <w:link w:val="1"/>
    <w:rsid w:val="00BB7F54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rsid w:val="00BB7F54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semiHidden/>
    <w:rsid w:val="00BB7F5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9">
    <w:name w:val="No Spacing"/>
    <w:uiPriority w:val="1"/>
    <w:qFormat/>
    <w:rsid w:val="00F1119D"/>
    <w:rPr>
      <w:rFonts w:eastAsia="Times New Roman"/>
      <w:sz w:val="22"/>
      <w:szCs w:val="22"/>
    </w:rPr>
  </w:style>
  <w:style w:type="character" w:styleId="aa">
    <w:name w:val="page number"/>
    <w:rsid w:val="00F1119D"/>
  </w:style>
  <w:style w:type="paragraph" w:customStyle="1" w:styleId="ConsPlusNonformat">
    <w:name w:val="ConsPlusNonformat"/>
    <w:rsid w:val="00F1119D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Normal">
    <w:name w:val="ConsPlusNormal"/>
    <w:rsid w:val="00F1119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F1119D"/>
    <w:pPr>
      <w:widowControl w:val="0"/>
      <w:suppressAutoHyphens/>
      <w:autoSpaceDE w:val="0"/>
    </w:pPr>
    <w:rPr>
      <w:rFonts w:ascii="Arial" w:eastAsia="Times New Roman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3719</Words>
  <Characters>21201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shaparelena</cp:lastModifiedBy>
  <cp:revision>3</cp:revision>
  <cp:lastPrinted>2022-11-25T10:41:00Z</cp:lastPrinted>
  <dcterms:created xsi:type="dcterms:W3CDTF">2022-11-28T08:33:00Z</dcterms:created>
  <dcterms:modified xsi:type="dcterms:W3CDTF">2022-11-29T11:37:00Z</dcterms:modified>
</cp:coreProperties>
</file>